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B5382" w14:textId="1A2D2242" w:rsidR="003F749F" w:rsidRDefault="002076B5" w:rsidP="002076B5">
      <w:pPr>
        <w:pStyle w:val="Titel"/>
      </w:pPr>
      <w:r>
        <w:t xml:space="preserve">Template proposal for </w:t>
      </w:r>
      <w:r w:rsidR="00334599">
        <w:t xml:space="preserve">computing time </w:t>
      </w:r>
      <w:r>
        <w:t>applications</w:t>
      </w:r>
    </w:p>
    <w:p w14:paraId="73F7B490" w14:textId="0CB969FD" w:rsidR="002076B5" w:rsidRDefault="002076B5">
      <w:pPr>
        <w:rPr>
          <w:i/>
        </w:rPr>
      </w:pPr>
      <w:r w:rsidRPr="0018085A">
        <w:rPr>
          <w:i/>
        </w:rPr>
        <w:t xml:space="preserve">This template is based on the </w:t>
      </w:r>
      <w:r w:rsidR="006D3F97">
        <w:rPr>
          <w:i/>
        </w:rPr>
        <w:t>Gauss Center for Computing</w:t>
      </w:r>
      <w:r w:rsidR="00366797">
        <w:rPr>
          <w:i/>
        </w:rPr>
        <w:t xml:space="preserve"> (GSC)</w:t>
      </w:r>
      <w:bookmarkStart w:id="0" w:name="_GoBack"/>
      <w:bookmarkEnd w:id="0"/>
      <w:r w:rsidR="00366797">
        <w:rPr>
          <w:i/>
        </w:rPr>
        <w:t xml:space="preserve"> calls</w:t>
      </w:r>
      <w:r w:rsidRPr="0018085A">
        <w:rPr>
          <w:i/>
        </w:rPr>
        <w:t xml:space="preserve"> and the PRACE project access calls.</w:t>
      </w:r>
      <w:r w:rsidR="00334599">
        <w:rPr>
          <w:i/>
        </w:rPr>
        <w:t xml:space="preserve"> The actual kind of information requested for the different calls might very.</w:t>
      </w:r>
    </w:p>
    <w:p w14:paraId="461C7494" w14:textId="77777777" w:rsidR="00DF6583" w:rsidRDefault="00DF6583">
      <w:pPr>
        <w:rPr>
          <w:i/>
        </w:rPr>
      </w:pPr>
    </w:p>
    <w:p w14:paraId="18046F58" w14:textId="77777777" w:rsidR="00DF6583" w:rsidRDefault="00DF6583">
      <w:pPr>
        <w:pStyle w:val="Verzeichnis1"/>
        <w:tabs>
          <w:tab w:val="right" w:leader="dot" w:pos="9056"/>
        </w:tabs>
        <w:rPr>
          <w:noProof/>
          <w:lang w:eastAsia="ja-JP"/>
        </w:rPr>
      </w:pPr>
      <w:r>
        <w:rPr>
          <w:i/>
        </w:rPr>
        <w:fldChar w:fldCharType="begin"/>
      </w:r>
      <w:r>
        <w:rPr>
          <w:i/>
        </w:rPr>
        <w:instrText xml:space="preserve"> TOC \o "1-3" </w:instrText>
      </w:r>
      <w:r>
        <w:rPr>
          <w:i/>
        </w:rPr>
        <w:fldChar w:fldCharType="separate"/>
      </w:r>
      <w:r>
        <w:rPr>
          <w:noProof/>
        </w:rPr>
        <w:t>0 General project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_Toc293748592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D3037CA" w14:textId="77777777" w:rsidR="00DF6583" w:rsidRDefault="00DF6583">
      <w:pPr>
        <w:pStyle w:val="Verzeichnis1"/>
        <w:tabs>
          <w:tab w:val="right" w:leader="dot" w:pos="9056"/>
        </w:tabs>
        <w:rPr>
          <w:noProof/>
          <w:lang w:eastAsia="ja-JP"/>
        </w:rPr>
      </w:pPr>
      <w:r>
        <w:rPr>
          <w:noProof/>
        </w:rPr>
        <w:t>1 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_Toc293748593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DD942C2" w14:textId="77777777" w:rsidR="00DF6583" w:rsidRDefault="00DF6583">
      <w:pPr>
        <w:pStyle w:val="Verzeichnis1"/>
        <w:tabs>
          <w:tab w:val="right" w:leader="dot" w:pos="9056"/>
        </w:tabs>
        <w:rPr>
          <w:noProof/>
          <w:lang w:eastAsia="ja-JP"/>
        </w:rPr>
      </w:pPr>
      <w:r>
        <w:rPr>
          <w:noProof/>
        </w:rPr>
        <w:t>2 Preliminary Work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_Toc293748594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2E2E86A" w14:textId="77777777" w:rsidR="00DF6583" w:rsidRDefault="00DF6583">
      <w:pPr>
        <w:pStyle w:val="Verzeichnis1"/>
        <w:tabs>
          <w:tab w:val="right" w:leader="dot" w:pos="9056"/>
        </w:tabs>
        <w:rPr>
          <w:noProof/>
          <w:lang w:eastAsia="ja-JP"/>
        </w:rPr>
      </w:pPr>
      <w:r>
        <w:rPr>
          <w:noProof/>
        </w:rPr>
        <w:t>3 Project Details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_Toc293748595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5FAFF79" w14:textId="77777777" w:rsidR="00DF6583" w:rsidRDefault="00DF6583">
      <w:pPr>
        <w:pStyle w:val="Verzeichnis1"/>
        <w:tabs>
          <w:tab w:val="right" w:leader="dot" w:pos="9056"/>
        </w:tabs>
        <w:rPr>
          <w:noProof/>
          <w:lang w:eastAsia="ja-JP"/>
        </w:rPr>
      </w:pPr>
      <w:r>
        <w:rPr>
          <w:noProof/>
        </w:rPr>
        <w:t>4 Description of Methods and Algorithms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_Toc293748596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927C468" w14:textId="77777777" w:rsidR="00DF6583" w:rsidRDefault="00DF6583">
      <w:pPr>
        <w:pStyle w:val="Verzeichnis1"/>
        <w:tabs>
          <w:tab w:val="right" w:leader="dot" w:pos="9056"/>
        </w:tabs>
        <w:rPr>
          <w:noProof/>
          <w:lang w:eastAsia="ja-JP"/>
        </w:rPr>
      </w:pPr>
      <w:r>
        <w:rPr>
          <w:noProof/>
        </w:rPr>
        <w:t>5 Work Schedule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_Toc293748597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5A6C8DC" w14:textId="77777777" w:rsidR="00DF6583" w:rsidRDefault="00DF6583">
      <w:pPr>
        <w:pStyle w:val="Verzeichnis1"/>
        <w:tabs>
          <w:tab w:val="right" w:leader="dot" w:pos="9056"/>
        </w:tabs>
        <w:rPr>
          <w:noProof/>
          <w:lang w:eastAsia="ja-JP"/>
        </w:rPr>
      </w:pPr>
      <w:r>
        <w:rPr>
          <w:noProof/>
        </w:rPr>
        <w:t>6 Code performance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_Toc293748598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A747C28" w14:textId="77777777" w:rsidR="00DF6583" w:rsidRDefault="00DF6583">
      <w:pPr>
        <w:pStyle w:val="Verzeichnis1"/>
        <w:tabs>
          <w:tab w:val="right" w:leader="dot" w:pos="9056"/>
        </w:tabs>
        <w:rPr>
          <w:noProof/>
          <w:lang w:eastAsia="ja-JP"/>
        </w:rPr>
      </w:pPr>
      <w:r>
        <w:rPr>
          <w:noProof/>
        </w:rPr>
        <w:t>7 Estimated computing resources needed on &lt;supercomputer&gt;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_Toc293748599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1CBFB60" w14:textId="77777777" w:rsidR="00DF6583" w:rsidRDefault="00DF6583">
      <w:pPr>
        <w:pStyle w:val="Verzeichnis1"/>
        <w:tabs>
          <w:tab w:val="right" w:leader="dot" w:pos="9056"/>
        </w:tabs>
        <w:rPr>
          <w:noProof/>
          <w:lang w:eastAsia="ja-JP"/>
        </w:rPr>
      </w:pPr>
      <w:r>
        <w:rPr>
          <w:noProof/>
        </w:rPr>
        <w:t>8 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_Toc293748600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95F151E" w14:textId="77777777" w:rsidR="00DF6583" w:rsidRPr="006D3F97" w:rsidRDefault="00DF6583">
      <w:pPr>
        <w:rPr>
          <w:i/>
        </w:rPr>
      </w:pPr>
      <w:r>
        <w:rPr>
          <w:i/>
        </w:rPr>
        <w:fldChar w:fldCharType="end"/>
      </w:r>
    </w:p>
    <w:p w14:paraId="61B338F4" w14:textId="47893A9B" w:rsidR="006D3F97" w:rsidRDefault="006D3F97" w:rsidP="006D3F97">
      <w:pPr>
        <w:pStyle w:val="berschrift1"/>
      </w:pPr>
      <w:bookmarkStart w:id="1" w:name="_Toc293748592"/>
      <w:r>
        <w:t xml:space="preserve">0 General </w:t>
      </w:r>
      <w:r w:rsidR="00DF6583">
        <w:t>Project I</w:t>
      </w:r>
      <w:r>
        <w:t>nformation</w:t>
      </w:r>
      <w:bookmarkEnd w:id="1"/>
    </w:p>
    <w:p w14:paraId="0E532DD6" w14:textId="77777777" w:rsidR="006D3F97" w:rsidRDefault="002076B5" w:rsidP="00EB66F8">
      <w:pPr>
        <w:pStyle w:val="Listenabsatz"/>
        <w:numPr>
          <w:ilvl w:val="0"/>
          <w:numId w:val="6"/>
        </w:numPr>
        <w:jc w:val="both"/>
      </w:pPr>
      <w:bookmarkStart w:id="2" w:name="1"/>
      <w:bookmarkEnd w:id="2"/>
      <w:r w:rsidRPr="002076B5">
        <w:t xml:space="preserve">New project proposal / Project extension for project </w:t>
      </w:r>
      <w:r w:rsidR="0018085A">
        <w:t>&lt;project name&gt;</w:t>
      </w:r>
    </w:p>
    <w:p w14:paraId="7D431F34" w14:textId="77777777" w:rsidR="006D3F97" w:rsidRDefault="002076B5" w:rsidP="00EB66F8">
      <w:pPr>
        <w:pStyle w:val="Listenabsatz"/>
        <w:numPr>
          <w:ilvl w:val="0"/>
          <w:numId w:val="6"/>
        </w:numPr>
        <w:jc w:val="both"/>
      </w:pPr>
      <w:r w:rsidRPr="002076B5">
        <w:t xml:space="preserve">Period: </w:t>
      </w:r>
      <w:r w:rsidR="0018085A">
        <w:t>mm yyyy – mm yyyy</w:t>
      </w:r>
    </w:p>
    <w:p w14:paraId="78766F8C" w14:textId="13110ACD" w:rsidR="002076B5" w:rsidRPr="002076B5" w:rsidRDefault="0018085A" w:rsidP="00EB66F8">
      <w:pPr>
        <w:pStyle w:val="Listenabsatz"/>
        <w:numPr>
          <w:ilvl w:val="0"/>
          <w:numId w:val="6"/>
        </w:numPr>
        <w:jc w:val="both"/>
      </w:pPr>
      <w:r>
        <w:t>Project title</w:t>
      </w:r>
      <w:r w:rsidR="002076B5" w:rsidRPr="002076B5">
        <w:t xml:space="preserve">: </w:t>
      </w:r>
      <w:r>
        <w:t>&lt;project title&gt;</w:t>
      </w:r>
    </w:p>
    <w:p w14:paraId="72A251F5" w14:textId="0FD80629" w:rsidR="002076B5" w:rsidRDefault="002076B5" w:rsidP="00EB66F8">
      <w:pPr>
        <w:pStyle w:val="Listenabsatz"/>
        <w:numPr>
          <w:ilvl w:val="0"/>
          <w:numId w:val="1"/>
        </w:numPr>
        <w:jc w:val="both"/>
      </w:pPr>
      <w:r w:rsidRPr="002076B5">
        <w:t>Principal investigator</w:t>
      </w:r>
      <w:r w:rsidR="0018085A">
        <w:t>/project leader</w:t>
      </w:r>
      <w:r w:rsidRPr="002076B5">
        <w:t>:</w:t>
      </w:r>
      <w:r w:rsidR="006D3F97">
        <w:t xml:space="preserve"> &lt;name&gt;</w:t>
      </w:r>
    </w:p>
    <w:p w14:paraId="79E91E74" w14:textId="2D14C756" w:rsidR="0018085A" w:rsidRDefault="0018085A" w:rsidP="00EB66F8">
      <w:pPr>
        <w:pStyle w:val="Listenabsatz"/>
        <w:numPr>
          <w:ilvl w:val="1"/>
          <w:numId w:val="1"/>
        </w:numPr>
        <w:jc w:val="both"/>
      </w:pPr>
      <w:r>
        <w:t>Job title</w:t>
      </w:r>
    </w:p>
    <w:p w14:paraId="7F4249C3" w14:textId="76BF0CD2" w:rsidR="0018085A" w:rsidRDefault="0018085A" w:rsidP="00EB66F8">
      <w:pPr>
        <w:pStyle w:val="Listenabsatz"/>
        <w:numPr>
          <w:ilvl w:val="1"/>
          <w:numId w:val="1"/>
        </w:numPr>
        <w:jc w:val="both"/>
      </w:pPr>
      <w:r>
        <w:t>Organisation name</w:t>
      </w:r>
    </w:p>
    <w:p w14:paraId="112FEDB6" w14:textId="59E157BD" w:rsidR="0018085A" w:rsidRDefault="0018085A" w:rsidP="00EB66F8">
      <w:pPr>
        <w:pStyle w:val="Listenabsatz"/>
        <w:numPr>
          <w:ilvl w:val="1"/>
          <w:numId w:val="1"/>
        </w:numPr>
        <w:jc w:val="both"/>
      </w:pPr>
      <w:r>
        <w:t>For commercial companies:</w:t>
      </w:r>
    </w:p>
    <w:p w14:paraId="6708DBB3" w14:textId="3E54A2B9" w:rsidR="0018085A" w:rsidRDefault="0018085A" w:rsidP="00EB66F8">
      <w:pPr>
        <w:pStyle w:val="Listenabsatz"/>
        <w:numPr>
          <w:ilvl w:val="2"/>
          <w:numId w:val="1"/>
        </w:numPr>
        <w:jc w:val="both"/>
      </w:pPr>
      <w:r>
        <w:t>Is the head office of the organization in Europe?</w:t>
      </w:r>
    </w:p>
    <w:p w14:paraId="7CC57634" w14:textId="55AC2155" w:rsidR="0018085A" w:rsidRDefault="0018085A" w:rsidP="00EB66F8">
      <w:pPr>
        <w:pStyle w:val="Listenabsatz"/>
        <w:numPr>
          <w:ilvl w:val="2"/>
          <w:numId w:val="1"/>
        </w:numPr>
        <w:jc w:val="both"/>
      </w:pPr>
      <w:r>
        <w:t>% of R&amp;D activity in Europe as compared to total R&amp;D activity</w:t>
      </w:r>
    </w:p>
    <w:p w14:paraId="478797EA" w14:textId="05058A39" w:rsidR="0018085A" w:rsidRDefault="0018085A" w:rsidP="00EB66F8">
      <w:pPr>
        <w:pStyle w:val="Listenabsatz"/>
        <w:numPr>
          <w:ilvl w:val="1"/>
          <w:numId w:val="1"/>
        </w:numPr>
        <w:jc w:val="both"/>
      </w:pPr>
      <w:r>
        <w:t>Department</w:t>
      </w:r>
    </w:p>
    <w:p w14:paraId="37DBC446" w14:textId="18A20C95" w:rsidR="0018085A" w:rsidRDefault="0018085A" w:rsidP="00EB66F8">
      <w:pPr>
        <w:pStyle w:val="Listenabsatz"/>
        <w:numPr>
          <w:ilvl w:val="1"/>
          <w:numId w:val="1"/>
        </w:numPr>
        <w:jc w:val="both"/>
      </w:pPr>
      <w:r>
        <w:t>Group</w:t>
      </w:r>
    </w:p>
    <w:p w14:paraId="4094698D" w14:textId="1B37FDDE" w:rsidR="0018085A" w:rsidRDefault="0018085A" w:rsidP="00EB66F8">
      <w:pPr>
        <w:pStyle w:val="Listenabsatz"/>
        <w:numPr>
          <w:ilvl w:val="1"/>
          <w:numId w:val="1"/>
        </w:numPr>
        <w:jc w:val="both"/>
      </w:pPr>
      <w:r>
        <w:t>Address</w:t>
      </w:r>
    </w:p>
    <w:p w14:paraId="1BC9791D" w14:textId="0E037025" w:rsidR="0018085A" w:rsidRPr="002076B5" w:rsidRDefault="0018085A" w:rsidP="00EB66F8">
      <w:pPr>
        <w:pStyle w:val="Listenabsatz"/>
        <w:numPr>
          <w:ilvl w:val="1"/>
          <w:numId w:val="1"/>
        </w:numPr>
        <w:jc w:val="both"/>
      </w:pPr>
      <w:r>
        <w:t>Country</w:t>
      </w:r>
    </w:p>
    <w:p w14:paraId="582F06D5" w14:textId="6D710266" w:rsidR="002076B5" w:rsidRPr="002076B5" w:rsidRDefault="002076B5" w:rsidP="00EB66F8">
      <w:pPr>
        <w:pStyle w:val="Listenabsatz"/>
        <w:numPr>
          <w:ilvl w:val="0"/>
          <w:numId w:val="1"/>
        </w:numPr>
        <w:jc w:val="both"/>
      </w:pPr>
      <w:r w:rsidRPr="002076B5">
        <w:t>Project contributors</w:t>
      </w:r>
      <w:r w:rsidR="0018085A">
        <w:t>/collaborators</w:t>
      </w:r>
    </w:p>
    <w:p w14:paraId="114ED639" w14:textId="77777777" w:rsidR="002076B5" w:rsidRPr="002076B5" w:rsidRDefault="002076B5" w:rsidP="002076B5">
      <w:pPr>
        <w:pStyle w:val="berschrift1"/>
      </w:pPr>
      <w:bookmarkStart w:id="3" w:name="2"/>
      <w:bookmarkStart w:id="4" w:name="_Toc293748593"/>
      <w:bookmarkEnd w:id="3"/>
      <w:r>
        <w:t xml:space="preserve">1 </w:t>
      </w:r>
      <w:r w:rsidRPr="002076B5">
        <w:t>Introduction</w:t>
      </w:r>
      <w:bookmarkEnd w:id="4"/>
    </w:p>
    <w:p w14:paraId="187CF30B" w14:textId="3DD38241" w:rsidR="002076B5" w:rsidRPr="002076B5" w:rsidRDefault="002076B5" w:rsidP="00EB66F8">
      <w:pPr>
        <w:pStyle w:val="Listenabsatz"/>
        <w:numPr>
          <w:ilvl w:val="0"/>
          <w:numId w:val="2"/>
        </w:numPr>
        <w:jc w:val="both"/>
      </w:pPr>
      <w:r w:rsidRPr="002076B5">
        <w:t>Give a short outline of the scientific background</w:t>
      </w:r>
      <w:r>
        <w:t xml:space="preserve"> </w:t>
      </w:r>
      <w:r w:rsidRPr="002076B5">
        <w:t>of your research, including references.</w:t>
      </w:r>
      <w:r>
        <w:t xml:space="preserve"> </w:t>
      </w:r>
      <w:r w:rsidRPr="002076B5">
        <w:t>(</w:t>
      </w:r>
      <w:r w:rsidR="001A7E36" w:rsidRPr="002076B5">
        <w:t>About</w:t>
      </w:r>
      <w:r w:rsidRPr="002076B5">
        <w:t xml:space="preserve"> 1 page)</w:t>
      </w:r>
    </w:p>
    <w:p w14:paraId="0C84B887" w14:textId="77777777" w:rsidR="002076B5" w:rsidRPr="002076B5" w:rsidRDefault="002076B5" w:rsidP="002076B5">
      <w:pPr>
        <w:pStyle w:val="berschrift1"/>
      </w:pPr>
      <w:bookmarkStart w:id="5" w:name="_Toc293748594"/>
      <w:r>
        <w:t xml:space="preserve">2 </w:t>
      </w:r>
      <w:r w:rsidRPr="002076B5">
        <w:t>Preliminary Work</w:t>
      </w:r>
      <w:bookmarkEnd w:id="5"/>
    </w:p>
    <w:p w14:paraId="5AA7CA1D" w14:textId="7AA039A4" w:rsidR="002076B5" w:rsidRDefault="002076B5" w:rsidP="00EB66F8">
      <w:pPr>
        <w:pStyle w:val="Listenabsatz"/>
        <w:numPr>
          <w:ilvl w:val="0"/>
          <w:numId w:val="2"/>
        </w:numPr>
        <w:jc w:val="both"/>
      </w:pPr>
      <w:r w:rsidRPr="002076B5">
        <w:t>Provide a brief summary of your preliminary work</w:t>
      </w:r>
      <w:r>
        <w:t xml:space="preserve"> </w:t>
      </w:r>
      <w:r w:rsidRPr="002076B5">
        <w:t>in connection with the proposed project,</w:t>
      </w:r>
      <w:r>
        <w:t xml:space="preserve"> </w:t>
      </w:r>
      <w:r w:rsidRPr="002076B5">
        <w:t>including references.</w:t>
      </w:r>
      <w:r>
        <w:t xml:space="preserve"> </w:t>
      </w:r>
      <w:r w:rsidRPr="002076B5">
        <w:t>(</w:t>
      </w:r>
      <w:r w:rsidR="001A7E36" w:rsidRPr="002076B5">
        <w:t>About</w:t>
      </w:r>
      <w:r w:rsidRPr="002076B5">
        <w:t xml:space="preserve"> 1 to 2 pages)</w:t>
      </w:r>
    </w:p>
    <w:p w14:paraId="7201A7C7" w14:textId="77777777" w:rsidR="002076B5" w:rsidRPr="002076B5" w:rsidRDefault="002076B5" w:rsidP="002076B5">
      <w:pPr>
        <w:pStyle w:val="berschrift1"/>
      </w:pPr>
      <w:bookmarkStart w:id="6" w:name="_Toc293748595"/>
      <w:r w:rsidRPr="002076B5">
        <w:lastRenderedPageBreak/>
        <w:t>3 Project Details</w:t>
      </w:r>
      <w:bookmarkEnd w:id="6"/>
    </w:p>
    <w:p w14:paraId="448E770D" w14:textId="769A1CDA" w:rsidR="002076B5" w:rsidRDefault="002076B5" w:rsidP="00EB66F8">
      <w:pPr>
        <w:pStyle w:val="Listenabsatz"/>
        <w:numPr>
          <w:ilvl w:val="0"/>
          <w:numId w:val="2"/>
        </w:numPr>
        <w:jc w:val="both"/>
      </w:pPr>
      <w:r w:rsidRPr="002076B5">
        <w:t>Describe your proposed project in detail,</w:t>
      </w:r>
      <w:r>
        <w:t xml:space="preserve"> </w:t>
      </w:r>
      <w:r w:rsidRPr="002076B5">
        <w:t>structured in sub-projects</w:t>
      </w:r>
      <w:r w:rsidR="00DF6583">
        <w:t xml:space="preserve"> and/or steps</w:t>
      </w:r>
      <w:r w:rsidRPr="002076B5">
        <w:t>, if applicable.</w:t>
      </w:r>
    </w:p>
    <w:p w14:paraId="287A0E02" w14:textId="77777777" w:rsidR="002076B5" w:rsidRDefault="002076B5" w:rsidP="00EB66F8">
      <w:pPr>
        <w:pStyle w:val="Listenabsatz"/>
        <w:numPr>
          <w:ilvl w:val="0"/>
          <w:numId w:val="2"/>
        </w:numPr>
        <w:jc w:val="both"/>
      </w:pPr>
      <w:r w:rsidRPr="002076B5">
        <w:t>Please, include information about:</w:t>
      </w:r>
    </w:p>
    <w:p w14:paraId="6D7825DC" w14:textId="3CCE3D41" w:rsidR="002076B5" w:rsidRDefault="001A7E36" w:rsidP="00EB66F8">
      <w:pPr>
        <w:pStyle w:val="Listenabsatz"/>
        <w:numPr>
          <w:ilvl w:val="1"/>
          <w:numId w:val="2"/>
        </w:numPr>
        <w:jc w:val="both"/>
      </w:pPr>
      <w:r w:rsidRPr="002076B5">
        <w:t>Scientific</w:t>
      </w:r>
      <w:r w:rsidR="002076B5" w:rsidRPr="002076B5">
        <w:t xml:space="preserve"> questions you want to address</w:t>
      </w:r>
    </w:p>
    <w:p w14:paraId="35515F89" w14:textId="55066D2F" w:rsidR="002076B5" w:rsidRDefault="001A7E36" w:rsidP="00EB66F8">
      <w:pPr>
        <w:pStyle w:val="Listenabsatz"/>
        <w:numPr>
          <w:ilvl w:val="1"/>
          <w:numId w:val="2"/>
        </w:numPr>
        <w:jc w:val="both"/>
      </w:pPr>
      <w:r w:rsidRPr="002076B5">
        <w:t>Scientific</w:t>
      </w:r>
      <w:r w:rsidR="002076B5" w:rsidRPr="002076B5">
        <w:t xml:space="preserve"> goals you want to reach</w:t>
      </w:r>
    </w:p>
    <w:p w14:paraId="0DCAD2EE" w14:textId="01088069" w:rsidR="002076B5" w:rsidRDefault="001A7E36" w:rsidP="00EB66F8">
      <w:pPr>
        <w:pStyle w:val="Listenabsatz"/>
        <w:numPr>
          <w:ilvl w:val="1"/>
          <w:numId w:val="2"/>
        </w:numPr>
        <w:jc w:val="both"/>
      </w:pPr>
      <w:r w:rsidRPr="002076B5">
        <w:t>Approach</w:t>
      </w:r>
      <w:r w:rsidR="002076B5" w:rsidRPr="002076B5">
        <w:t xml:space="preserve"> to reach these goals</w:t>
      </w:r>
    </w:p>
    <w:p w14:paraId="390AA4DE" w14:textId="75D21169" w:rsidR="002076B5" w:rsidRDefault="001A7E36" w:rsidP="00EB66F8">
      <w:pPr>
        <w:pStyle w:val="Listenabsatz"/>
        <w:numPr>
          <w:ilvl w:val="1"/>
          <w:numId w:val="2"/>
        </w:numPr>
        <w:jc w:val="both"/>
      </w:pPr>
      <w:r w:rsidRPr="002076B5">
        <w:t>Expected</w:t>
      </w:r>
      <w:r w:rsidR="002076B5" w:rsidRPr="002076B5">
        <w:t xml:space="preserve"> impact on the research area</w:t>
      </w:r>
    </w:p>
    <w:p w14:paraId="2B33B7D3" w14:textId="7A1FF403" w:rsidR="0018085A" w:rsidRDefault="0018085A" w:rsidP="00EB66F8">
      <w:pPr>
        <w:pStyle w:val="Listenabsatz"/>
        <w:numPr>
          <w:ilvl w:val="1"/>
          <w:numId w:val="2"/>
        </w:numPr>
        <w:jc w:val="both"/>
      </w:pPr>
      <w:r>
        <w:t>Novelty and timeliness of the proposal</w:t>
      </w:r>
    </w:p>
    <w:p w14:paraId="68639929" w14:textId="0BD3D421" w:rsidR="002076B5" w:rsidRPr="002076B5" w:rsidRDefault="00EB66F8" w:rsidP="00EB66F8">
      <w:pPr>
        <w:pStyle w:val="Listenabsatz"/>
        <w:numPr>
          <w:ilvl w:val="0"/>
          <w:numId w:val="2"/>
        </w:numPr>
        <w:jc w:val="both"/>
      </w:pPr>
      <w:r>
        <w:t xml:space="preserve">About </w:t>
      </w:r>
      <w:r w:rsidR="002076B5">
        <w:t>1 to 2 pages per sub-project</w:t>
      </w:r>
      <w:r w:rsidR="00DF6583">
        <w:t>/step</w:t>
      </w:r>
    </w:p>
    <w:p w14:paraId="4FF7A2CB" w14:textId="77777777" w:rsidR="002076B5" w:rsidRPr="002076B5" w:rsidRDefault="002076B5" w:rsidP="002076B5">
      <w:pPr>
        <w:pStyle w:val="berschrift1"/>
      </w:pPr>
      <w:bookmarkStart w:id="7" w:name="_Toc293748596"/>
      <w:r w:rsidRPr="002076B5">
        <w:t>4 Description of Methods and Algorithms</w:t>
      </w:r>
      <w:bookmarkEnd w:id="7"/>
    </w:p>
    <w:p w14:paraId="7BB2C3FB" w14:textId="77777777" w:rsidR="00E0749C" w:rsidRDefault="002076B5" w:rsidP="00EB66F8">
      <w:pPr>
        <w:pStyle w:val="Listenabsatz"/>
        <w:numPr>
          <w:ilvl w:val="0"/>
          <w:numId w:val="3"/>
        </w:numPr>
        <w:jc w:val="both"/>
      </w:pPr>
      <w:r w:rsidRPr="002076B5">
        <w:t>Describe the scientific and numerical methods and algorithms</w:t>
      </w:r>
      <w:r>
        <w:t xml:space="preserve"> </w:t>
      </w:r>
      <w:r w:rsidRPr="002076B5">
        <w:t>you are planning to use/improve/develop.</w:t>
      </w:r>
      <w:r>
        <w:t xml:space="preserve"> </w:t>
      </w:r>
    </w:p>
    <w:p w14:paraId="3F83F9B3" w14:textId="276B7E07" w:rsidR="00E0749C" w:rsidRDefault="00E0749C" w:rsidP="00EB66F8">
      <w:pPr>
        <w:pStyle w:val="Listenabsatz"/>
        <w:numPr>
          <w:ilvl w:val="0"/>
          <w:numId w:val="3"/>
        </w:numPr>
        <w:jc w:val="both"/>
      </w:pPr>
      <w:r>
        <w:t>Codes, packages and libraries needed to undertake the project</w:t>
      </w:r>
      <w:r w:rsidR="0006680D">
        <w:t>, how will these enable the research to be achieved</w:t>
      </w:r>
    </w:p>
    <w:p w14:paraId="1B35D82C" w14:textId="1B8D03B4" w:rsidR="00E0749C" w:rsidRPr="002076B5" w:rsidRDefault="001A7E36" w:rsidP="00EB66F8">
      <w:pPr>
        <w:pStyle w:val="Listenabsatz"/>
        <w:numPr>
          <w:ilvl w:val="0"/>
          <w:numId w:val="3"/>
        </w:numPr>
        <w:jc w:val="both"/>
      </w:pPr>
      <w:r w:rsidRPr="002076B5">
        <w:t>About</w:t>
      </w:r>
      <w:r w:rsidR="00EB66F8">
        <w:t xml:space="preserve"> 1 to 2 pages</w:t>
      </w:r>
    </w:p>
    <w:p w14:paraId="61D67B81" w14:textId="77777777" w:rsidR="002076B5" w:rsidRPr="002076B5" w:rsidRDefault="002076B5" w:rsidP="002076B5">
      <w:pPr>
        <w:pStyle w:val="berschrift1"/>
      </w:pPr>
      <w:bookmarkStart w:id="8" w:name="3"/>
      <w:bookmarkStart w:id="9" w:name="_Toc293748597"/>
      <w:bookmarkEnd w:id="8"/>
      <w:r w:rsidRPr="002076B5">
        <w:t>5 Work Schedule</w:t>
      </w:r>
      <w:bookmarkEnd w:id="9"/>
    </w:p>
    <w:p w14:paraId="7C4CF706" w14:textId="551C1803" w:rsidR="002076B5" w:rsidRDefault="00EB66F8" w:rsidP="002076B5">
      <w:pPr>
        <w:pStyle w:val="Listenabsatz"/>
        <w:numPr>
          <w:ilvl w:val="0"/>
          <w:numId w:val="3"/>
        </w:numPr>
      </w:pPr>
      <w:r>
        <w:t>P</w:t>
      </w:r>
      <w:r w:rsidR="002076B5" w:rsidRPr="002076B5">
        <w:t>rovide a short work schedule for each sub-project</w:t>
      </w:r>
      <w:r>
        <w:t>/step</w:t>
      </w:r>
      <w:r w:rsidR="002076B5" w:rsidRPr="002076B5">
        <w:t>.</w:t>
      </w:r>
    </w:p>
    <w:p w14:paraId="2FADA85A" w14:textId="77777777" w:rsidR="002076B5" w:rsidRDefault="002076B5" w:rsidP="002076B5">
      <w:pPr>
        <w:pStyle w:val="Listenabsatz"/>
        <w:numPr>
          <w:ilvl w:val="0"/>
          <w:numId w:val="3"/>
        </w:numPr>
      </w:pPr>
      <w:r w:rsidRPr="002076B5">
        <w:t>Include a table and/or Gantt chart.</w:t>
      </w:r>
    </w:p>
    <w:p w14:paraId="3420523F" w14:textId="77777777" w:rsidR="002076B5" w:rsidRDefault="002076B5" w:rsidP="002076B5">
      <w:pPr>
        <w:pStyle w:val="Listenabsatz"/>
        <w:numPr>
          <w:ilvl w:val="0"/>
          <w:numId w:val="3"/>
        </w:numPr>
      </w:pPr>
      <w:r>
        <w:t>About 0.5 pages per sub-project</w:t>
      </w:r>
    </w:p>
    <w:p w14:paraId="570014A6" w14:textId="77777777" w:rsidR="002076B5" w:rsidRDefault="002076B5" w:rsidP="002076B5">
      <w:pPr>
        <w:pStyle w:val="Listenabsatz"/>
        <w:numPr>
          <w:ilvl w:val="0"/>
          <w:numId w:val="3"/>
        </w:numPr>
      </w:pPr>
      <w:r w:rsidRPr="002076B5">
        <w:t>Example for a Gantt chart:</w:t>
      </w:r>
    </w:p>
    <w:p w14:paraId="528D4A1D" w14:textId="68848904" w:rsidR="001E30A5" w:rsidRDefault="001E30A5" w:rsidP="001E30A5">
      <w:pPr>
        <w:pStyle w:val="Beschriftung"/>
        <w:keepNext/>
      </w:pPr>
      <w:r>
        <w:t xml:space="preserve">Figure </w:t>
      </w:r>
      <w:r w:rsidR="00366797">
        <w:fldChar w:fldCharType="begin"/>
      </w:r>
      <w:r w:rsidR="00366797">
        <w:instrText xml:space="preserve"> SEQ Figure \* ARABIC </w:instrText>
      </w:r>
      <w:r w:rsidR="00366797">
        <w:fldChar w:fldCharType="separate"/>
      </w:r>
      <w:r>
        <w:rPr>
          <w:noProof/>
        </w:rPr>
        <w:t>1</w:t>
      </w:r>
      <w:r w:rsidR="00366797">
        <w:rPr>
          <w:noProof/>
        </w:rPr>
        <w:fldChar w:fldCharType="end"/>
      </w:r>
      <w:r>
        <w:t xml:space="preserve"> Work schedule for the project (Gantt chart)</w:t>
      </w:r>
    </w:p>
    <w:p w14:paraId="3925155F" w14:textId="77777777" w:rsidR="002076B5" w:rsidRPr="002076B5" w:rsidRDefault="002076B5" w:rsidP="002076B5">
      <w:r>
        <w:rPr>
          <w:noProof/>
          <w:lang w:val="de-DE"/>
        </w:rPr>
        <w:drawing>
          <wp:inline distT="0" distB="0" distL="0" distR="0" wp14:anchorId="736D45A6" wp14:editId="4E80DED5">
            <wp:extent cx="5772290" cy="1946655"/>
            <wp:effectExtent l="0" t="0" r="0" b="9525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" t="3929" r="1072" b="23015"/>
                    <a:stretch/>
                  </pic:blipFill>
                  <pic:spPr bwMode="auto">
                    <a:xfrm>
                      <a:off x="0" y="0"/>
                      <a:ext cx="5776525" cy="194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B1BB05" w14:textId="77777777" w:rsidR="002076B5" w:rsidRPr="002076B5" w:rsidRDefault="002076B5" w:rsidP="002076B5">
      <w:pPr>
        <w:pStyle w:val="berschrift1"/>
      </w:pPr>
      <w:bookmarkStart w:id="10" w:name="4"/>
      <w:bookmarkStart w:id="11" w:name="_Toc293748598"/>
      <w:bookmarkEnd w:id="10"/>
      <w:r w:rsidRPr="002076B5">
        <w:t>6 Code performance</w:t>
      </w:r>
      <w:bookmarkEnd w:id="11"/>
    </w:p>
    <w:p w14:paraId="6360A307" w14:textId="61926A71" w:rsidR="002076B5" w:rsidRDefault="002076B5" w:rsidP="00EB66F8">
      <w:pPr>
        <w:pStyle w:val="Listenabsatz"/>
        <w:numPr>
          <w:ilvl w:val="0"/>
          <w:numId w:val="4"/>
        </w:numPr>
        <w:jc w:val="both"/>
      </w:pPr>
      <w:r w:rsidRPr="002076B5">
        <w:t xml:space="preserve">Elaborate why </w:t>
      </w:r>
      <w:r w:rsidR="00EB66F8">
        <w:t>&lt;supercomputer</w:t>
      </w:r>
      <w:r>
        <w:t>&gt;</w:t>
      </w:r>
      <w:r w:rsidRPr="002076B5">
        <w:t xml:space="preserve"> is suitable for your</w:t>
      </w:r>
      <w:r>
        <w:t xml:space="preserve"> </w:t>
      </w:r>
      <w:r w:rsidRPr="002076B5">
        <w:t>proposed project and why. Include information about:</w:t>
      </w:r>
    </w:p>
    <w:p w14:paraId="0D5B392F" w14:textId="552B1B3D" w:rsidR="002076B5" w:rsidRDefault="001A7E36" w:rsidP="00EB66F8">
      <w:pPr>
        <w:pStyle w:val="Listenabsatz"/>
        <w:numPr>
          <w:ilvl w:val="1"/>
          <w:numId w:val="4"/>
        </w:numPr>
        <w:jc w:val="both"/>
      </w:pPr>
      <w:r w:rsidRPr="002076B5">
        <w:t>Which</w:t>
      </w:r>
      <w:r w:rsidR="002076B5" w:rsidRPr="002076B5">
        <w:t xml:space="preserve"> code</w:t>
      </w:r>
      <w:r w:rsidR="00092C68">
        <w:t>(s)</w:t>
      </w:r>
      <w:r w:rsidR="002076B5" w:rsidRPr="002076B5">
        <w:t xml:space="preserve"> will be used</w:t>
      </w:r>
    </w:p>
    <w:p w14:paraId="7FAD7A4A" w14:textId="32342413" w:rsidR="002076B5" w:rsidRDefault="001A7E36" w:rsidP="00EB66F8">
      <w:pPr>
        <w:pStyle w:val="Listenabsatz"/>
        <w:numPr>
          <w:ilvl w:val="1"/>
          <w:numId w:val="4"/>
        </w:numPr>
        <w:jc w:val="both"/>
      </w:pPr>
      <w:r w:rsidRPr="002076B5">
        <w:t>How</w:t>
      </w:r>
      <w:r w:rsidR="002076B5" w:rsidRPr="002076B5">
        <w:t xml:space="preserve"> is the code parallelized</w:t>
      </w:r>
      <w:r w:rsidR="002076B5">
        <w:t xml:space="preserve"> </w:t>
      </w:r>
      <w:r w:rsidR="002076B5" w:rsidRPr="002076B5">
        <w:t>(pure MPI, mixed MPI/OpenMP or Pthreads)</w:t>
      </w:r>
    </w:p>
    <w:p w14:paraId="3D396E41" w14:textId="0768F43F" w:rsidR="002076B5" w:rsidRDefault="001A7E36" w:rsidP="00EB66F8">
      <w:pPr>
        <w:pStyle w:val="Listenabsatz"/>
        <w:numPr>
          <w:ilvl w:val="1"/>
          <w:numId w:val="4"/>
        </w:numPr>
        <w:jc w:val="both"/>
      </w:pPr>
      <w:r w:rsidRPr="002076B5">
        <w:t>Amount</w:t>
      </w:r>
      <w:r w:rsidR="002076B5" w:rsidRPr="002076B5">
        <w:t xml:space="preserve"> of memory necessary (per core/node and in total)</w:t>
      </w:r>
    </w:p>
    <w:p w14:paraId="5F4799BD" w14:textId="5D52FA54" w:rsidR="002076B5" w:rsidRDefault="001A7E36" w:rsidP="00EB66F8">
      <w:pPr>
        <w:pStyle w:val="Listenabsatz"/>
        <w:numPr>
          <w:ilvl w:val="1"/>
          <w:numId w:val="4"/>
        </w:numPr>
        <w:jc w:val="both"/>
      </w:pPr>
      <w:r w:rsidRPr="002076B5">
        <w:t>Scaling</w:t>
      </w:r>
      <w:r w:rsidR="0006680D">
        <w:t xml:space="preserve"> plots and </w:t>
      </w:r>
      <w:r w:rsidR="002076B5" w:rsidRPr="002076B5">
        <w:t>table with speedup results for runs</w:t>
      </w:r>
      <w:r w:rsidR="002076B5">
        <w:t xml:space="preserve"> </w:t>
      </w:r>
      <w:r w:rsidR="002076B5" w:rsidRPr="002076B5">
        <w:t>with typical parameter sets and problem sizes of the</w:t>
      </w:r>
      <w:r w:rsidR="002076B5">
        <w:t xml:space="preserve"> </w:t>
      </w:r>
      <w:r w:rsidR="002076B5" w:rsidRPr="002076B5">
        <w:t>planned project, including I/O</w:t>
      </w:r>
    </w:p>
    <w:p w14:paraId="58E1D79A" w14:textId="688DCFD4" w:rsidR="002076B5" w:rsidRDefault="001A7E36" w:rsidP="00EB66F8">
      <w:pPr>
        <w:pStyle w:val="Listenabsatz"/>
        <w:numPr>
          <w:ilvl w:val="1"/>
          <w:numId w:val="4"/>
        </w:numPr>
        <w:jc w:val="both"/>
      </w:pPr>
      <w:r w:rsidRPr="002076B5">
        <w:t>Describe</w:t>
      </w:r>
      <w:r w:rsidR="002076B5" w:rsidRPr="002076B5">
        <w:t xml:space="preserve"> architecture, machine/system name,</w:t>
      </w:r>
      <w:r w:rsidR="002076B5">
        <w:t xml:space="preserve"> </w:t>
      </w:r>
      <w:r w:rsidR="002076B5" w:rsidRPr="002076B5">
        <w:t>and problem size used for the scaling plots</w:t>
      </w:r>
      <w:r w:rsidR="002076B5">
        <w:t xml:space="preserve"> </w:t>
      </w:r>
      <w:r w:rsidR="002076B5" w:rsidRPr="002076B5">
        <w:t>(about 1 to 2 pages)</w:t>
      </w:r>
    </w:p>
    <w:p w14:paraId="3F87574C" w14:textId="7566AAE0" w:rsidR="00F1633B" w:rsidRDefault="00F1633B" w:rsidP="00EB66F8">
      <w:pPr>
        <w:pStyle w:val="Listenabsatz"/>
        <w:numPr>
          <w:ilvl w:val="0"/>
          <w:numId w:val="4"/>
        </w:numPr>
        <w:jc w:val="both"/>
      </w:pPr>
      <w:r>
        <w:t>Describe your and your team’s experience with the requested kind of architecture.</w:t>
      </w:r>
    </w:p>
    <w:p w14:paraId="18D5F60E" w14:textId="2715295A" w:rsidR="002076B5" w:rsidRDefault="0006680D" w:rsidP="00EB66F8">
      <w:pPr>
        <w:pStyle w:val="Listenabsatz"/>
        <w:numPr>
          <w:ilvl w:val="0"/>
          <w:numId w:val="4"/>
        </w:numPr>
        <w:jc w:val="both"/>
      </w:pPr>
      <w:r>
        <w:t>A</w:t>
      </w:r>
      <w:r w:rsidR="002076B5" w:rsidRPr="002076B5">
        <w:t>n example table and a scaling plot:</w:t>
      </w:r>
    </w:p>
    <w:p w14:paraId="634D31E7" w14:textId="19C69B2D" w:rsidR="002076B5" w:rsidRDefault="002076B5" w:rsidP="002076B5">
      <w:pPr>
        <w:pStyle w:val="Beschriftung"/>
        <w:keepNext/>
      </w:pPr>
      <w:r>
        <w:t xml:space="preserve">Table </w:t>
      </w:r>
      <w:fldSimple w:instr=" SEQ Table \* ARABIC ">
        <w:r w:rsidR="00077FF8">
          <w:rPr>
            <w:noProof/>
          </w:rPr>
          <w:t>1</w:t>
        </w:r>
      </w:fldSimple>
      <w:r>
        <w:t xml:space="preserve"> Scaling behavior of &lt;</w:t>
      </w:r>
      <w:r w:rsidRPr="002076B5">
        <w:t>code</w:t>
      </w:r>
      <w:r>
        <w:t xml:space="preserve">&gt; </w:t>
      </w:r>
      <w:r w:rsidRPr="002076B5">
        <w:t>on</w:t>
      </w:r>
      <w:r>
        <w:t xml:space="preserve"> &lt;</w:t>
      </w:r>
      <w:r w:rsidRPr="002076B5">
        <w:t>architecture</w:t>
      </w:r>
      <w:r>
        <w:t>&gt;</w:t>
      </w:r>
      <w:r w:rsidRPr="002076B5">
        <w:t xml:space="preserve"> and </w:t>
      </w:r>
      <w:r w:rsidR="0006680D">
        <w:t>&lt;</w:t>
      </w:r>
      <w:r w:rsidRPr="002076B5">
        <w:t>system</w:t>
      </w:r>
      <w:r w:rsidR="0006680D">
        <w:t>&gt;</w:t>
      </w:r>
      <w:r>
        <w:t xml:space="preserve"> </w:t>
      </w:r>
      <w:r w:rsidRPr="002076B5">
        <w:t>at</w:t>
      </w:r>
      <w:r>
        <w:t xml:space="preserve"> </w:t>
      </w:r>
      <w:r w:rsidR="0006680D">
        <w:t>&lt;</w:t>
      </w:r>
      <w:r w:rsidRPr="002076B5">
        <w:t>location</w:t>
      </w:r>
      <w:r w:rsidR="0006680D">
        <w:t>&gt;</w:t>
      </w:r>
      <w:r>
        <w:t xml:space="preserve">. </w:t>
      </w:r>
      <w:r w:rsidRPr="002076B5">
        <w:t>This test</w:t>
      </w:r>
      <w:r>
        <w:t xml:space="preserve"> </w:t>
      </w:r>
      <w:r w:rsidRPr="002076B5">
        <w:t>was performed with</w:t>
      </w:r>
      <w:r>
        <w:t xml:space="preserve"> </w:t>
      </w:r>
      <w:r w:rsidRPr="002076B5">
        <w:t>5</w:t>
      </w:r>
      <w:r>
        <w:t>*10</w:t>
      </w:r>
      <w:r>
        <w:rPr>
          <w:vertAlign w:val="superscript"/>
        </w:rPr>
        <w:t>6</w:t>
      </w:r>
      <w:r>
        <w:t xml:space="preserve"> </w:t>
      </w:r>
      <w:r w:rsidR="001A7E36" w:rsidRPr="002076B5">
        <w:t>particles;</w:t>
      </w:r>
      <w:r w:rsidRPr="002076B5">
        <w:t xml:space="preserve"> absolute timings per </w:t>
      </w:r>
      <w:r w:rsidR="001A7E36" w:rsidRPr="002076B5">
        <w:t>time step</w:t>
      </w:r>
      <w:r w:rsidRPr="002076B5">
        <w:t xml:space="preserve"> (s) and relative speedup normalized</w:t>
      </w:r>
      <w:r>
        <w:t xml:space="preserve"> </w:t>
      </w:r>
      <w:r w:rsidRPr="002076B5">
        <w:t>to 1024 cores are given.</w:t>
      </w:r>
      <w:r>
        <w:t xml:space="preserve"> </w:t>
      </w:r>
    </w:p>
    <w:tbl>
      <w:tblPr>
        <w:tblStyle w:val="HelleSchattierung"/>
        <w:tblW w:w="0" w:type="auto"/>
        <w:tblLook w:val="0420" w:firstRow="1" w:lastRow="0" w:firstColumn="0" w:lastColumn="0" w:noHBand="0" w:noVBand="1"/>
      </w:tblPr>
      <w:tblGrid>
        <w:gridCol w:w="3068"/>
        <w:gridCol w:w="3069"/>
        <w:gridCol w:w="3069"/>
      </w:tblGrid>
      <w:tr w:rsidR="002076B5" w14:paraId="6206706C" w14:textId="77777777" w:rsidTr="00334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68" w:type="dxa"/>
          </w:tcPr>
          <w:p w14:paraId="23805B50" w14:textId="01BA391A" w:rsidR="002076B5" w:rsidRDefault="002076B5" w:rsidP="002076B5">
            <w:r>
              <w:t>#</w:t>
            </w:r>
            <w:r w:rsidR="001A7E36">
              <w:t>Cores</w:t>
            </w:r>
          </w:p>
        </w:tc>
        <w:tc>
          <w:tcPr>
            <w:tcW w:w="3069" w:type="dxa"/>
          </w:tcPr>
          <w:p w14:paraId="0E3BD13A" w14:textId="16A9A0C6" w:rsidR="002076B5" w:rsidRDefault="001A7E36" w:rsidP="002076B5">
            <w:r>
              <w:t>Absolute</w:t>
            </w:r>
            <w:r w:rsidR="002076B5" w:rsidRPr="002076B5">
              <w:t xml:space="preserve"> timing (s</w:t>
            </w:r>
            <w:r w:rsidR="002076B5">
              <w:t>)</w:t>
            </w:r>
          </w:p>
        </w:tc>
        <w:tc>
          <w:tcPr>
            <w:tcW w:w="3069" w:type="dxa"/>
          </w:tcPr>
          <w:p w14:paraId="27D64449" w14:textId="2BA4368A" w:rsidR="002076B5" w:rsidRDefault="001A7E36" w:rsidP="002076B5">
            <w:r>
              <w:t>Speedup</w:t>
            </w:r>
          </w:p>
        </w:tc>
      </w:tr>
      <w:tr w:rsidR="002076B5" w14:paraId="0D1C012D" w14:textId="77777777" w:rsidTr="00334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68" w:type="dxa"/>
          </w:tcPr>
          <w:p w14:paraId="2C13B926" w14:textId="77777777" w:rsidR="002076B5" w:rsidRDefault="002076B5" w:rsidP="002076B5">
            <w:r>
              <w:t>1024</w:t>
            </w:r>
          </w:p>
        </w:tc>
        <w:tc>
          <w:tcPr>
            <w:tcW w:w="3069" w:type="dxa"/>
          </w:tcPr>
          <w:p w14:paraId="0BB2BF73" w14:textId="77777777" w:rsidR="002076B5" w:rsidRDefault="002076B5" w:rsidP="002076B5">
            <w:r>
              <w:t>189.6</w:t>
            </w:r>
          </w:p>
        </w:tc>
        <w:tc>
          <w:tcPr>
            <w:tcW w:w="3069" w:type="dxa"/>
          </w:tcPr>
          <w:p w14:paraId="63674DAE" w14:textId="77777777" w:rsidR="002076B5" w:rsidRDefault="002076B5" w:rsidP="002076B5">
            <w:r>
              <w:t>1.0000</w:t>
            </w:r>
          </w:p>
        </w:tc>
      </w:tr>
      <w:tr w:rsidR="002076B5" w14:paraId="6D3AE5E3" w14:textId="77777777" w:rsidTr="00334599">
        <w:tc>
          <w:tcPr>
            <w:tcW w:w="3068" w:type="dxa"/>
          </w:tcPr>
          <w:p w14:paraId="0665E395" w14:textId="77777777" w:rsidR="002076B5" w:rsidRDefault="002076B5" w:rsidP="002076B5">
            <w:r>
              <w:t>2048</w:t>
            </w:r>
          </w:p>
        </w:tc>
        <w:tc>
          <w:tcPr>
            <w:tcW w:w="3069" w:type="dxa"/>
          </w:tcPr>
          <w:p w14:paraId="0DD88281" w14:textId="77777777" w:rsidR="002076B5" w:rsidRDefault="002076B5" w:rsidP="002076B5">
            <w:r>
              <w:t>99.0</w:t>
            </w:r>
          </w:p>
        </w:tc>
        <w:tc>
          <w:tcPr>
            <w:tcW w:w="3069" w:type="dxa"/>
          </w:tcPr>
          <w:p w14:paraId="46134B41" w14:textId="77777777" w:rsidR="002076B5" w:rsidRDefault="002076B5" w:rsidP="002076B5">
            <w:r>
              <w:t>1.9154</w:t>
            </w:r>
          </w:p>
        </w:tc>
      </w:tr>
      <w:tr w:rsidR="002076B5" w14:paraId="37935D6A" w14:textId="77777777" w:rsidTr="00334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68" w:type="dxa"/>
          </w:tcPr>
          <w:p w14:paraId="0792172D" w14:textId="77777777" w:rsidR="002076B5" w:rsidRDefault="002076B5" w:rsidP="002076B5">
            <w:r>
              <w:t>4096</w:t>
            </w:r>
          </w:p>
        </w:tc>
        <w:tc>
          <w:tcPr>
            <w:tcW w:w="3069" w:type="dxa"/>
          </w:tcPr>
          <w:p w14:paraId="0A8FC76F" w14:textId="77777777" w:rsidR="002076B5" w:rsidRDefault="002076B5" w:rsidP="002076B5">
            <w:r>
              <w:t>55.6</w:t>
            </w:r>
          </w:p>
        </w:tc>
        <w:tc>
          <w:tcPr>
            <w:tcW w:w="3069" w:type="dxa"/>
          </w:tcPr>
          <w:p w14:paraId="48E295A3" w14:textId="77777777" w:rsidR="002076B5" w:rsidRDefault="002076B5" w:rsidP="002076B5">
            <w:r>
              <w:t>3.4088</w:t>
            </w:r>
          </w:p>
        </w:tc>
      </w:tr>
      <w:tr w:rsidR="002076B5" w14:paraId="7A126DBA" w14:textId="77777777" w:rsidTr="00334599">
        <w:tc>
          <w:tcPr>
            <w:tcW w:w="3068" w:type="dxa"/>
          </w:tcPr>
          <w:p w14:paraId="2B738520" w14:textId="77777777" w:rsidR="002076B5" w:rsidRDefault="002076B5" w:rsidP="002076B5">
            <w:r>
              <w:t>8192</w:t>
            </w:r>
          </w:p>
        </w:tc>
        <w:tc>
          <w:tcPr>
            <w:tcW w:w="3069" w:type="dxa"/>
          </w:tcPr>
          <w:p w14:paraId="09C6D965" w14:textId="77777777" w:rsidR="002076B5" w:rsidRDefault="002076B5" w:rsidP="002076B5">
            <w:r>
              <w:t>30.8</w:t>
            </w:r>
          </w:p>
        </w:tc>
        <w:tc>
          <w:tcPr>
            <w:tcW w:w="3069" w:type="dxa"/>
          </w:tcPr>
          <w:p w14:paraId="2C8EB715" w14:textId="77777777" w:rsidR="002076B5" w:rsidRDefault="002076B5" w:rsidP="002076B5">
            <w:r>
              <w:t>6.1376</w:t>
            </w:r>
          </w:p>
        </w:tc>
      </w:tr>
    </w:tbl>
    <w:p w14:paraId="30087541" w14:textId="77777777" w:rsidR="00C21D04" w:rsidRDefault="00C21D04" w:rsidP="00C21D04">
      <w:pPr>
        <w:pStyle w:val="Beschriftung"/>
        <w:keepNext/>
      </w:pPr>
      <w:r>
        <w:t xml:space="preserve">Figure </w:t>
      </w:r>
      <w:r w:rsidR="00366797">
        <w:fldChar w:fldCharType="begin"/>
      </w:r>
      <w:r w:rsidR="00366797">
        <w:instrText xml:space="preserve"> SEQ Figure \* ARABIC </w:instrText>
      </w:r>
      <w:r w:rsidR="00366797">
        <w:fldChar w:fldCharType="separate"/>
      </w:r>
      <w:r w:rsidR="001E30A5">
        <w:rPr>
          <w:noProof/>
        </w:rPr>
        <w:t>2</w:t>
      </w:r>
      <w:r w:rsidR="00366797">
        <w:rPr>
          <w:noProof/>
        </w:rPr>
        <w:fldChar w:fldCharType="end"/>
      </w:r>
      <w:r>
        <w:t xml:space="preserve"> </w:t>
      </w:r>
      <w:r w:rsidRPr="002076B5">
        <w:t>Scaling behavior of</w:t>
      </w:r>
      <w:r>
        <w:t xml:space="preserve"> &lt;</w:t>
      </w:r>
      <w:r w:rsidRPr="002076B5">
        <w:t>code</w:t>
      </w:r>
      <w:r>
        <w:t xml:space="preserve">&gt; </w:t>
      </w:r>
      <w:r w:rsidRPr="002076B5">
        <w:t>on</w:t>
      </w:r>
      <w:r>
        <w:t xml:space="preserve"> &lt;</w:t>
      </w:r>
      <w:r w:rsidRPr="002076B5">
        <w:t>architecture</w:t>
      </w:r>
      <w:r>
        <w:t>&gt;</w:t>
      </w:r>
      <w:r w:rsidRPr="002076B5">
        <w:t xml:space="preserve"> and </w:t>
      </w:r>
      <w:r>
        <w:t>&lt;</w:t>
      </w:r>
      <w:r w:rsidRPr="002076B5">
        <w:t>system</w:t>
      </w:r>
      <w:r>
        <w:t xml:space="preserve">&gt; </w:t>
      </w:r>
      <w:r w:rsidRPr="002076B5">
        <w:t>at</w:t>
      </w:r>
      <w:r>
        <w:t xml:space="preserve"> &lt;</w:t>
      </w:r>
      <w:r w:rsidRPr="002076B5">
        <w:t>location</w:t>
      </w:r>
      <w:r>
        <w:t>&gt;</w:t>
      </w:r>
      <w:r w:rsidRPr="002076B5">
        <w:t>. This test</w:t>
      </w:r>
      <w:r>
        <w:t xml:space="preserve"> </w:t>
      </w:r>
      <w:r w:rsidRPr="002076B5">
        <w:t>was performed with</w:t>
      </w:r>
      <w:r>
        <w:t xml:space="preserve"> 5*10</w:t>
      </w:r>
      <w:r>
        <w:rPr>
          <w:vertAlign w:val="superscript"/>
        </w:rPr>
        <w:t>6</w:t>
      </w:r>
      <w:r>
        <w:t xml:space="preserve"> </w:t>
      </w:r>
      <w:r w:rsidRPr="002076B5">
        <w:t>particles.</w:t>
      </w:r>
    </w:p>
    <w:p w14:paraId="4F86FBAE" w14:textId="77777777" w:rsidR="002076B5" w:rsidRDefault="002076B5">
      <w:r>
        <w:rPr>
          <w:noProof/>
          <w:lang w:val="de-DE"/>
        </w:rPr>
        <w:drawing>
          <wp:inline distT="0" distB="0" distL="0" distR="0" wp14:anchorId="5D498C48" wp14:editId="4EC61801">
            <wp:extent cx="4231587" cy="3426891"/>
            <wp:effectExtent l="0" t="0" r="10795" b="254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4" t="4480" r="4100" b="3310"/>
                    <a:stretch/>
                  </pic:blipFill>
                  <pic:spPr bwMode="auto">
                    <a:xfrm>
                      <a:off x="0" y="0"/>
                      <a:ext cx="4232600" cy="342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5F9BB2" w14:textId="77777777" w:rsidR="00092C68" w:rsidRDefault="00092C68" w:rsidP="00092C68">
      <w:pPr>
        <w:pStyle w:val="Listenabsatz"/>
        <w:numPr>
          <w:ilvl w:val="0"/>
          <w:numId w:val="4"/>
        </w:numPr>
        <w:jc w:val="both"/>
      </w:pPr>
      <w:r>
        <w:t>Hints for BlueGene/Q architectures:</w:t>
      </w:r>
    </w:p>
    <w:p w14:paraId="75E4D6EC" w14:textId="77777777" w:rsidR="00092C68" w:rsidRDefault="00092C68" w:rsidP="00092C68">
      <w:pPr>
        <w:pStyle w:val="Listenabsatz"/>
        <w:numPr>
          <w:ilvl w:val="1"/>
          <w:numId w:val="4"/>
        </w:numPr>
        <w:jc w:val="both"/>
      </w:pPr>
      <w:r w:rsidRPr="002076B5">
        <w:t xml:space="preserve">In order to </w:t>
      </w:r>
      <w:r>
        <w:t>use this architecture</w:t>
      </w:r>
      <w:r w:rsidRPr="002076B5">
        <w:t xml:space="preserve"> efficiently,</w:t>
      </w:r>
      <w:r>
        <w:t xml:space="preserve"> </w:t>
      </w:r>
      <w:r w:rsidRPr="002076B5">
        <w:t>pure MPI codes must use at least 2 tasks per core</w:t>
      </w:r>
      <w:r>
        <w:t xml:space="preserve"> </w:t>
      </w:r>
      <w:r w:rsidRPr="002076B5">
        <w:t>and hybrid codes must use at least 2 threads per</w:t>
      </w:r>
      <w:r>
        <w:t xml:space="preserve"> </w:t>
      </w:r>
      <w:r w:rsidRPr="002076B5">
        <w:t>core</w:t>
      </w:r>
    </w:p>
    <w:p w14:paraId="30010D15" w14:textId="67A8986E" w:rsidR="00092C68" w:rsidRDefault="00092C68" w:rsidP="00092C68">
      <w:pPr>
        <w:pStyle w:val="Listenabsatz"/>
        <w:numPr>
          <w:ilvl w:val="1"/>
          <w:numId w:val="4"/>
        </w:numPr>
        <w:jc w:val="both"/>
      </w:pPr>
      <w:r w:rsidRPr="002076B5">
        <w:t>Scaling data up to at least 8192 cores needs to be</w:t>
      </w:r>
      <w:r>
        <w:t xml:space="preserve"> </w:t>
      </w:r>
      <w:r w:rsidRPr="002076B5">
        <w:t>presented; within this efficient scaling up to 4096</w:t>
      </w:r>
      <w:r>
        <w:t xml:space="preserve"> </w:t>
      </w:r>
      <w:r w:rsidRPr="002076B5">
        <w:t>cores must be demonstrated</w:t>
      </w:r>
    </w:p>
    <w:p w14:paraId="08721D7A" w14:textId="5FA005CE" w:rsidR="00C21D04" w:rsidRPr="00C21D04" w:rsidRDefault="00CA60C9" w:rsidP="00C21D04">
      <w:pPr>
        <w:pStyle w:val="berschrift1"/>
      </w:pPr>
      <w:bookmarkStart w:id="12" w:name="_Toc293748599"/>
      <w:r>
        <w:t xml:space="preserve">7 </w:t>
      </w:r>
      <w:r w:rsidR="00C21D04">
        <w:t>E</w:t>
      </w:r>
      <w:r w:rsidR="00C21D04" w:rsidRPr="00C21D04">
        <w:t xml:space="preserve">stimated computing resources needed on </w:t>
      </w:r>
      <w:r w:rsidR="00C21D04">
        <w:t>&lt;supercomputer&gt;</w:t>
      </w:r>
      <w:bookmarkEnd w:id="12"/>
    </w:p>
    <w:p w14:paraId="1CE18DF1" w14:textId="77777777" w:rsidR="00C21D04" w:rsidRDefault="00C21D04" w:rsidP="00092C68">
      <w:pPr>
        <w:pStyle w:val="Listenabsatz"/>
        <w:numPr>
          <w:ilvl w:val="0"/>
          <w:numId w:val="5"/>
        </w:numPr>
        <w:jc w:val="both"/>
      </w:pPr>
      <w:r w:rsidRPr="00C21D04">
        <w:t>Outline the amount of resources you request for the current</w:t>
      </w:r>
      <w:r>
        <w:t xml:space="preserve"> g</w:t>
      </w:r>
      <w:r w:rsidRPr="00C21D04">
        <w:t>ranting period and describe in detail:</w:t>
      </w:r>
    </w:p>
    <w:p w14:paraId="2093B98E" w14:textId="5E42323C" w:rsidR="00092C68" w:rsidRDefault="00092C68" w:rsidP="00092C68">
      <w:pPr>
        <w:pStyle w:val="Listenabsatz"/>
        <w:numPr>
          <w:ilvl w:val="1"/>
          <w:numId w:val="5"/>
        </w:numPr>
        <w:jc w:val="both"/>
      </w:pPr>
      <w:r>
        <w:t>Planned runs</w:t>
      </w:r>
    </w:p>
    <w:p w14:paraId="140F0802" w14:textId="370637DC" w:rsidR="00C21D04" w:rsidRDefault="001A7E36" w:rsidP="00092C68">
      <w:pPr>
        <w:pStyle w:val="Listenabsatz"/>
        <w:numPr>
          <w:ilvl w:val="2"/>
          <w:numId w:val="5"/>
        </w:numPr>
        <w:jc w:val="both"/>
      </w:pPr>
      <w:r w:rsidRPr="00C21D04">
        <w:t>Problem</w:t>
      </w:r>
      <w:r w:rsidR="00C21D04" w:rsidRPr="00C21D04">
        <w:t xml:space="preserve"> size for planned runs</w:t>
      </w:r>
    </w:p>
    <w:p w14:paraId="1FB2E3B5" w14:textId="56C9E152" w:rsidR="00C21D04" w:rsidRDefault="001A7E36" w:rsidP="00092C68">
      <w:pPr>
        <w:pStyle w:val="Listenabsatz"/>
        <w:numPr>
          <w:ilvl w:val="2"/>
          <w:numId w:val="5"/>
        </w:numPr>
        <w:jc w:val="both"/>
      </w:pPr>
      <w:r w:rsidRPr="00C21D04">
        <w:t>Number</w:t>
      </w:r>
      <w:r w:rsidR="00C21D04" w:rsidRPr="00C21D04">
        <w:t xml:space="preserve"> of runs planned</w:t>
      </w:r>
      <w:r w:rsidR="00077FF8">
        <w:t xml:space="preserve"> per sub-project and code</w:t>
      </w:r>
    </w:p>
    <w:p w14:paraId="4AFE3BF4" w14:textId="77777777" w:rsidR="008812A5" w:rsidRDefault="008812A5" w:rsidP="00092C68">
      <w:pPr>
        <w:pStyle w:val="Listenabsatz"/>
        <w:numPr>
          <w:ilvl w:val="2"/>
          <w:numId w:val="5"/>
        </w:numPr>
        <w:jc w:val="both"/>
      </w:pPr>
      <w:r>
        <w:t>Number of jobs that can run simultaneously, i.e. jobs that do not depend on each other</w:t>
      </w:r>
      <w:r w:rsidRPr="008812A5">
        <w:t xml:space="preserve"> </w:t>
      </w:r>
    </w:p>
    <w:p w14:paraId="34855FF0" w14:textId="48E6D2AF" w:rsidR="008812A5" w:rsidRDefault="008812A5" w:rsidP="00092C68">
      <w:pPr>
        <w:pStyle w:val="Listenabsatz"/>
        <w:numPr>
          <w:ilvl w:val="1"/>
          <w:numId w:val="5"/>
        </w:numPr>
        <w:jc w:val="both"/>
      </w:pPr>
      <w:r>
        <w:t xml:space="preserve">Are you able to do </w:t>
      </w:r>
      <w:r w:rsidR="006B29E1">
        <w:t>check pointing</w:t>
      </w:r>
      <w:r w:rsidR="00FF156C">
        <w:t>?</w:t>
      </w:r>
    </w:p>
    <w:p w14:paraId="7BBE48B6" w14:textId="77777777" w:rsidR="008812A5" w:rsidRDefault="008812A5" w:rsidP="00092C68">
      <w:pPr>
        <w:pStyle w:val="Listenabsatz"/>
        <w:numPr>
          <w:ilvl w:val="2"/>
          <w:numId w:val="5"/>
        </w:numPr>
        <w:jc w:val="both"/>
      </w:pPr>
      <w:r>
        <w:t>If yes: Maximum time between two checkpoints (in hours)</w:t>
      </w:r>
    </w:p>
    <w:p w14:paraId="6501BCD0" w14:textId="7E238157" w:rsidR="008812A5" w:rsidRDefault="008812A5" w:rsidP="00092C68">
      <w:pPr>
        <w:pStyle w:val="Listenabsatz"/>
        <w:numPr>
          <w:ilvl w:val="1"/>
          <w:numId w:val="5"/>
        </w:numPr>
        <w:jc w:val="both"/>
      </w:pPr>
      <w:r>
        <w:t xml:space="preserve">Expected job size (minimum, average and maximum): </w:t>
      </w:r>
    </w:p>
    <w:p w14:paraId="085969BB" w14:textId="7FEC6175" w:rsidR="00FF156C" w:rsidRDefault="00FF156C" w:rsidP="00092C68">
      <w:pPr>
        <w:pStyle w:val="Listenabsatz"/>
        <w:numPr>
          <w:ilvl w:val="2"/>
          <w:numId w:val="5"/>
        </w:numPr>
        <w:jc w:val="both"/>
      </w:pPr>
      <w:r w:rsidRPr="00C21D04">
        <w:t>Estimated computing time per run</w:t>
      </w:r>
      <w:r w:rsidR="00092C68">
        <w:t xml:space="preserve">: </w:t>
      </w:r>
      <w:r>
        <w:t xml:space="preserve">wall clock </w:t>
      </w:r>
      <w:r w:rsidR="00092C68">
        <w:t>time of a typical job execution</w:t>
      </w:r>
      <w:r>
        <w:t xml:space="preserve"> in appropriate units, preferred is core hours (core-h)</w:t>
      </w:r>
    </w:p>
    <w:p w14:paraId="39067043" w14:textId="4075AB5D" w:rsidR="00C21D04" w:rsidRDefault="001A7E36" w:rsidP="00092C68">
      <w:pPr>
        <w:pStyle w:val="Listenabsatz"/>
        <w:numPr>
          <w:ilvl w:val="2"/>
          <w:numId w:val="5"/>
        </w:numPr>
        <w:jc w:val="both"/>
      </w:pPr>
      <w:r w:rsidRPr="00C21D04">
        <w:t>Number</w:t>
      </w:r>
      <w:r w:rsidR="00FF156C">
        <w:t xml:space="preserve"> of </w:t>
      </w:r>
      <w:r w:rsidR="00077FF8">
        <w:t xml:space="preserve">CPU </w:t>
      </w:r>
      <w:r w:rsidR="00FF156C">
        <w:t>cores/</w:t>
      </w:r>
      <w:r w:rsidR="00C21D04" w:rsidRPr="00C21D04">
        <w:t>nodes per run</w:t>
      </w:r>
      <w:r w:rsidR="00077FF8">
        <w:t>, sub-project and code</w:t>
      </w:r>
    </w:p>
    <w:p w14:paraId="035BB983" w14:textId="51007E5D" w:rsidR="008812A5" w:rsidRDefault="008812A5" w:rsidP="00092C68">
      <w:pPr>
        <w:pStyle w:val="Listenabsatz"/>
        <w:numPr>
          <w:ilvl w:val="2"/>
          <w:numId w:val="5"/>
        </w:numPr>
        <w:jc w:val="both"/>
      </w:pPr>
      <w:r>
        <w:t>Job memory (total memory usage over all cores of jobs)</w:t>
      </w:r>
    </w:p>
    <w:p w14:paraId="470D9873" w14:textId="63F629F5" w:rsidR="00C21D04" w:rsidRDefault="001A7E36" w:rsidP="00092C68">
      <w:pPr>
        <w:pStyle w:val="Listenabsatz"/>
        <w:numPr>
          <w:ilvl w:val="1"/>
          <w:numId w:val="5"/>
        </w:numPr>
        <w:jc w:val="both"/>
      </w:pPr>
      <w:r w:rsidRPr="00C21D04">
        <w:t>Total</w:t>
      </w:r>
      <w:r w:rsidR="00C21D04" w:rsidRPr="00C21D04">
        <w:t xml:space="preserve"> amount of requested computing time</w:t>
      </w:r>
    </w:p>
    <w:p w14:paraId="5839EBA2" w14:textId="77777777" w:rsidR="006B29E1" w:rsidRDefault="006B29E1" w:rsidP="00092C68">
      <w:pPr>
        <w:pStyle w:val="Listenabsatz"/>
        <w:numPr>
          <w:ilvl w:val="1"/>
          <w:numId w:val="5"/>
        </w:numPr>
        <w:jc w:val="both"/>
      </w:pPr>
      <w:r w:rsidRPr="00C21D04">
        <w:t>Computing time for pre- and/or post processing</w:t>
      </w:r>
    </w:p>
    <w:p w14:paraId="1A6AA5CF" w14:textId="0867B73E" w:rsidR="006B29E1" w:rsidRDefault="006B29E1" w:rsidP="00092C68">
      <w:pPr>
        <w:pStyle w:val="Listenabsatz"/>
        <w:numPr>
          <w:ilvl w:val="1"/>
          <w:numId w:val="5"/>
        </w:numPr>
        <w:jc w:val="both"/>
      </w:pPr>
      <w:r>
        <w:t>Storage</w:t>
      </w:r>
    </w:p>
    <w:p w14:paraId="3325DF3E" w14:textId="7B377F12" w:rsidR="008812A5" w:rsidRDefault="008812A5" w:rsidP="00092C68">
      <w:pPr>
        <w:pStyle w:val="Listenabsatz"/>
        <w:numPr>
          <w:ilvl w:val="2"/>
          <w:numId w:val="5"/>
        </w:numPr>
        <w:jc w:val="both"/>
      </w:pPr>
      <w:r>
        <w:t>Total amount of storage</w:t>
      </w:r>
      <w:r w:rsidR="00FF156C">
        <w:t xml:space="preserve"> required at a time</w:t>
      </w:r>
    </w:p>
    <w:p w14:paraId="4EF21215" w14:textId="5AE01215" w:rsidR="008812A5" w:rsidRDefault="008812A5" w:rsidP="00092C68">
      <w:pPr>
        <w:pStyle w:val="Listenabsatz"/>
        <w:numPr>
          <w:ilvl w:val="3"/>
          <w:numId w:val="5"/>
        </w:numPr>
        <w:jc w:val="both"/>
      </w:pPr>
      <w:r>
        <w:t>For scratch files during simulation, log files and checkpoints (scratch)</w:t>
      </w:r>
    </w:p>
    <w:p w14:paraId="553678AC" w14:textId="61228532" w:rsidR="008812A5" w:rsidRDefault="008812A5" w:rsidP="00092C68">
      <w:pPr>
        <w:pStyle w:val="Listenabsatz"/>
        <w:numPr>
          <w:ilvl w:val="3"/>
          <w:numId w:val="5"/>
        </w:numPr>
        <w:jc w:val="both"/>
      </w:pPr>
      <w:r>
        <w:t>Results and large input files (work)</w:t>
      </w:r>
    </w:p>
    <w:p w14:paraId="49C611AF" w14:textId="0405DDB6" w:rsidR="008812A5" w:rsidRDefault="008812A5" w:rsidP="00092C68">
      <w:pPr>
        <w:pStyle w:val="Listenabsatz"/>
        <w:numPr>
          <w:ilvl w:val="3"/>
          <w:numId w:val="5"/>
        </w:numPr>
        <w:jc w:val="both"/>
      </w:pPr>
      <w:r>
        <w:t>Source code and scripts (home)</w:t>
      </w:r>
    </w:p>
    <w:p w14:paraId="18D26F78" w14:textId="744A8052" w:rsidR="008812A5" w:rsidRDefault="008812A5" w:rsidP="00092C68">
      <w:pPr>
        <w:pStyle w:val="Listenabsatz"/>
        <w:numPr>
          <w:ilvl w:val="3"/>
          <w:numId w:val="5"/>
        </w:numPr>
        <w:jc w:val="both"/>
      </w:pPr>
      <w:r>
        <w:t>Archive storage (archive)</w:t>
      </w:r>
    </w:p>
    <w:p w14:paraId="6E930860" w14:textId="19B549E2" w:rsidR="008812A5" w:rsidRDefault="008812A5" w:rsidP="00092C68">
      <w:pPr>
        <w:pStyle w:val="Listenabsatz"/>
        <w:numPr>
          <w:ilvl w:val="2"/>
          <w:numId w:val="5"/>
        </w:numPr>
        <w:jc w:val="both"/>
      </w:pPr>
      <w:r>
        <w:t>Number of files to be stored (scratch, work, home and archive)</w:t>
      </w:r>
    </w:p>
    <w:p w14:paraId="1B12BF6A" w14:textId="7E651EC7" w:rsidR="00FF156C" w:rsidRDefault="006B29E1" w:rsidP="00092C68">
      <w:pPr>
        <w:pStyle w:val="Listenabsatz"/>
        <w:numPr>
          <w:ilvl w:val="1"/>
          <w:numId w:val="5"/>
        </w:numPr>
        <w:jc w:val="both"/>
      </w:pPr>
      <w:r>
        <w:t>Data transfer: t</w:t>
      </w:r>
      <w:r w:rsidR="00FF156C">
        <w:t>otal amount of data to be transferred to/from the production system (in GB/TB)</w:t>
      </w:r>
    </w:p>
    <w:p w14:paraId="19C9A44E" w14:textId="77777777" w:rsidR="006B29E1" w:rsidRDefault="006B29E1" w:rsidP="00092C68">
      <w:pPr>
        <w:pStyle w:val="Listenabsatz"/>
        <w:numPr>
          <w:ilvl w:val="1"/>
          <w:numId w:val="5"/>
        </w:numPr>
        <w:jc w:val="both"/>
      </w:pPr>
      <w:r>
        <w:t>I/O</w:t>
      </w:r>
    </w:p>
    <w:p w14:paraId="1E21F905" w14:textId="40DBC67A" w:rsidR="00FF156C" w:rsidRDefault="006B29E1" w:rsidP="00092C68">
      <w:pPr>
        <w:pStyle w:val="Listenabsatz"/>
        <w:numPr>
          <w:ilvl w:val="2"/>
          <w:numId w:val="5"/>
        </w:numPr>
        <w:jc w:val="both"/>
      </w:pPr>
      <w:r>
        <w:t>D</w:t>
      </w:r>
      <w:r w:rsidR="00FF156C">
        <w:t>escribe the I/O strategy of the code (for example usage of</w:t>
      </w:r>
      <w:r w:rsidR="00092C68">
        <w:t xml:space="preserve"> I/O libraries, MPI I/O, netcdf or</w:t>
      </w:r>
      <w:r w:rsidR="00FF156C">
        <w:t xml:space="preserve"> HDF5)</w:t>
      </w:r>
    </w:p>
    <w:p w14:paraId="0E1C4923" w14:textId="32515C0B" w:rsidR="00FF156C" w:rsidRDefault="00FF156C" w:rsidP="00092C68">
      <w:pPr>
        <w:pStyle w:val="Listenabsatz"/>
        <w:numPr>
          <w:ilvl w:val="2"/>
          <w:numId w:val="5"/>
        </w:numPr>
        <w:jc w:val="both"/>
      </w:pPr>
      <w:r>
        <w:t>Be aware that I/O has to be adequately managed for highly parallel applications, especially in case of I/O intensive applications.</w:t>
      </w:r>
    </w:p>
    <w:p w14:paraId="4F5606D8" w14:textId="4C8888E1" w:rsidR="00FF156C" w:rsidRDefault="00FF156C" w:rsidP="00092C68">
      <w:pPr>
        <w:pStyle w:val="Listenabsatz"/>
        <w:numPr>
          <w:ilvl w:val="2"/>
          <w:numId w:val="5"/>
        </w:numPr>
        <w:jc w:val="both"/>
      </w:pPr>
      <w:r>
        <w:t>In general, serial I/O is not suitable for large amounts of data.</w:t>
      </w:r>
    </w:p>
    <w:p w14:paraId="7644E816" w14:textId="5A4EC9E1" w:rsidR="00FF156C" w:rsidRDefault="00FF156C" w:rsidP="00092C68">
      <w:pPr>
        <w:pStyle w:val="Listenabsatz"/>
        <w:numPr>
          <w:ilvl w:val="2"/>
          <w:numId w:val="5"/>
        </w:numPr>
        <w:jc w:val="both"/>
      </w:pPr>
      <w:r>
        <w:t>Example:</w:t>
      </w:r>
    </w:p>
    <w:p w14:paraId="3C4C686C" w14:textId="1BA3A3FE" w:rsidR="00FF156C" w:rsidRDefault="00FF156C" w:rsidP="00092C68">
      <w:pPr>
        <w:pStyle w:val="Listenabsatz"/>
        <w:numPr>
          <w:ilvl w:val="3"/>
          <w:numId w:val="5"/>
        </w:numPr>
        <w:jc w:val="both"/>
      </w:pPr>
      <w:r>
        <w:t>I/O data traffic (read and write) per hour for a typical production job (in GB)</w:t>
      </w:r>
    </w:p>
    <w:p w14:paraId="216E6094" w14:textId="4A5A1DF2" w:rsidR="0018085A" w:rsidRDefault="0018085A" w:rsidP="00092C68">
      <w:pPr>
        <w:pStyle w:val="Listenabsatz"/>
        <w:numPr>
          <w:ilvl w:val="3"/>
          <w:numId w:val="5"/>
        </w:numPr>
        <w:jc w:val="both"/>
      </w:pPr>
      <w:r>
        <w:t>Number of files generate</w:t>
      </w:r>
      <w:r w:rsidR="00092C68">
        <w:t>d</w:t>
      </w:r>
      <w:r>
        <w:t xml:space="preserve"> per hour for typical production jobs</w:t>
      </w:r>
    </w:p>
    <w:p w14:paraId="7E55A509" w14:textId="3111C8C4" w:rsidR="00C21D04" w:rsidRDefault="00FF156C" w:rsidP="00092C68">
      <w:pPr>
        <w:pStyle w:val="Listenabsatz"/>
        <w:numPr>
          <w:ilvl w:val="0"/>
          <w:numId w:val="5"/>
        </w:numPr>
        <w:jc w:val="both"/>
      </w:pPr>
      <w:r>
        <w:t>E</w:t>
      </w:r>
      <w:r w:rsidR="00C21D04" w:rsidRPr="00C21D04">
        <w:t>xample</w:t>
      </w:r>
      <w:r w:rsidR="00077FF8">
        <w:t>s</w:t>
      </w:r>
      <w:r w:rsidR="00C21D04" w:rsidRPr="00C21D04">
        <w:t xml:space="preserve"> for estimating </w:t>
      </w:r>
      <w:r w:rsidR="001A7E36" w:rsidRPr="00C21D04">
        <w:t>resources:</w:t>
      </w:r>
    </w:p>
    <w:p w14:paraId="0C007088" w14:textId="6070DD5F" w:rsidR="00077FF8" w:rsidRDefault="00077FF8" w:rsidP="00077FF8">
      <w:pPr>
        <w:pStyle w:val="Beschriftung"/>
        <w:keepNext/>
      </w:pPr>
      <w:r>
        <w:t xml:space="preserve">Table </w:t>
      </w:r>
      <w:r w:rsidR="00366797">
        <w:fldChar w:fldCharType="begin"/>
      </w:r>
      <w:r w:rsidR="00366797">
        <w:instrText xml:space="preserve"> SEQ Table \* ARABIC</w:instrText>
      </w:r>
      <w:r w:rsidR="00366797">
        <w:instrText xml:space="preserve"> </w:instrText>
      </w:r>
      <w:r w:rsidR="00366797">
        <w:fldChar w:fldCharType="separate"/>
      </w:r>
      <w:r>
        <w:rPr>
          <w:noProof/>
        </w:rPr>
        <w:t>2</w:t>
      </w:r>
      <w:r w:rsidR="00366797">
        <w:rPr>
          <w:noProof/>
        </w:rPr>
        <w:fldChar w:fldCharType="end"/>
      </w:r>
      <w:r>
        <w:t xml:space="preserve"> Example 1 for estimating resources (with sub-projects)</w:t>
      </w:r>
    </w:p>
    <w:tbl>
      <w:tblPr>
        <w:tblStyle w:val="HelleSchattierung"/>
        <w:tblW w:w="0" w:type="auto"/>
        <w:tblLook w:val="0420" w:firstRow="1" w:lastRow="0" w:firstColumn="0" w:lastColumn="0" w:noHBand="0" w:noVBand="1"/>
      </w:tblPr>
      <w:tblGrid>
        <w:gridCol w:w="1309"/>
        <w:gridCol w:w="1382"/>
        <w:gridCol w:w="1371"/>
        <w:gridCol w:w="1303"/>
        <w:gridCol w:w="1304"/>
        <w:gridCol w:w="1304"/>
        <w:gridCol w:w="1309"/>
      </w:tblGrid>
      <w:tr w:rsidR="00BF6129" w14:paraId="6A0552F2" w14:textId="77777777" w:rsidTr="00334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15" w:type="dxa"/>
          </w:tcPr>
          <w:p w14:paraId="36A94A06" w14:textId="77777777" w:rsidR="00BF6129" w:rsidRDefault="00BF6129" w:rsidP="00C21D04">
            <w:r w:rsidRPr="00C21D04">
              <w:t>Sub-project</w:t>
            </w:r>
          </w:p>
        </w:tc>
        <w:tc>
          <w:tcPr>
            <w:tcW w:w="1315" w:type="dxa"/>
          </w:tcPr>
          <w:p w14:paraId="1789967C" w14:textId="77777777" w:rsidR="00BF6129" w:rsidRDefault="00BF6129" w:rsidP="00C21D04">
            <w:r>
              <w:t>Size (particles)</w:t>
            </w:r>
          </w:p>
        </w:tc>
        <w:tc>
          <w:tcPr>
            <w:tcW w:w="1381" w:type="dxa"/>
          </w:tcPr>
          <w:p w14:paraId="145EBF68" w14:textId="77777777" w:rsidR="00BF6129" w:rsidRDefault="00BF6129" w:rsidP="000409CD">
            <w:r>
              <w:t xml:space="preserve">Single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Δ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oMath>
            <w:r>
              <w:t xml:space="preserve"> 16384 cores</w:t>
            </w:r>
          </w:p>
        </w:tc>
        <w:tc>
          <w:tcPr>
            <w:tcW w:w="1315" w:type="dxa"/>
          </w:tcPr>
          <w:p w14:paraId="11E1C0A4" w14:textId="77777777" w:rsidR="00BF6129" w:rsidRDefault="00BF6129" w:rsidP="00C21D04">
            <m:oMath>
              <m:r>
                <m:rPr>
                  <m:sty m:val="b"/>
                </m:rPr>
                <w:rPr>
                  <w:rFonts w:ascii="Cambria Math" w:hAnsi="Cambria Math"/>
                </w:rPr>
                <m:t>Δ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oMath>
            <w:r>
              <w:t xml:space="preserve"> per run</w:t>
            </w:r>
          </w:p>
        </w:tc>
        <w:tc>
          <w:tcPr>
            <w:tcW w:w="1315" w:type="dxa"/>
          </w:tcPr>
          <w:p w14:paraId="1CA80E79" w14:textId="77777777" w:rsidR="00BF6129" w:rsidRDefault="00BF6129" w:rsidP="00C21D04">
            <w:r>
              <w:t>Core-h per run</w:t>
            </w:r>
          </w:p>
        </w:tc>
        <w:tc>
          <w:tcPr>
            <w:tcW w:w="1315" w:type="dxa"/>
          </w:tcPr>
          <w:p w14:paraId="764008F4" w14:textId="46717085" w:rsidR="00BF6129" w:rsidRDefault="00BF6129" w:rsidP="00C21D04">
            <w:r>
              <w:t xml:space="preserve"># </w:t>
            </w:r>
            <w:r w:rsidR="001A7E36">
              <w:t>Runs</w:t>
            </w:r>
          </w:p>
        </w:tc>
        <w:tc>
          <w:tcPr>
            <w:tcW w:w="1316" w:type="dxa"/>
          </w:tcPr>
          <w:p w14:paraId="11A4600B" w14:textId="77777777" w:rsidR="00BF6129" w:rsidRDefault="00BF6129" w:rsidP="00C21D04">
            <w:r>
              <w:t>Core-h / sub-project</w:t>
            </w:r>
          </w:p>
        </w:tc>
      </w:tr>
      <w:tr w:rsidR="00BF6129" w14:paraId="014434CA" w14:textId="77777777" w:rsidTr="00334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15" w:type="dxa"/>
          </w:tcPr>
          <w:p w14:paraId="694BFCA8" w14:textId="77777777" w:rsidR="00BF6129" w:rsidRDefault="000409CD" w:rsidP="00C21D04">
            <w:r>
              <w:t>SP 1</w:t>
            </w:r>
          </w:p>
        </w:tc>
        <w:tc>
          <w:tcPr>
            <w:tcW w:w="1315" w:type="dxa"/>
          </w:tcPr>
          <w:p w14:paraId="2328A4B5" w14:textId="77777777" w:rsidR="00BF6129" w:rsidRPr="000409CD" w:rsidRDefault="000409CD" w:rsidP="00C21D04">
            <w:pPr>
              <w:rPr>
                <w:vertAlign w:val="superscript"/>
              </w:rPr>
            </w:pPr>
            <w:r>
              <w:t>8*10</w:t>
            </w:r>
            <w:r>
              <w:rPr>
                <w:vertAlign w:val="superscript"/>
              </w:rPr>
              <w:t>6</w:t>
            </w:r>
          </w:p>
        </w:tc>
        <w:tc>
          <w:tcPr>
            <w:tcW w:w="1381" w:type="dxa"/>
          </w:tcPr>
          <w:p w14:paraId="694367E7" w14:textId="77777777" w:rsidR="00BF6129" w:rsidRDefault="000409CD" w:rsidP="00C21D04">
            <w:r>
              <w:t>40s</w:t>
            </w:r>
          </w:p>
        </w:tc>
        <w:tc>
          <w:tcPr>
            <w:tcW w:w="1315" w:type="dxa"/>
          </w:tcPr>
          <w:p w14:paraId="59F5F2F1" w14:textId="77777777" w:rsidR="00BF6129" w:rsidRDefault="000409CD" w:rsidP="00C21D04">
            <w:r>
              <w:t>500</w:t>
            </w:r>
          </w:p>
        </w:tc>
        <w:tc>
          <w:tcPr>
            <w:tcW w:w="1315" w:type="dxa"/>
          </w:tcPr>
          <w:p w14:paraId="4B75E237" w14:textId="77777777" w:rsidR="00BF6129" w:rsidRDefault="000409CD" w:rsidP="00C21D04">
            <w:r>
              <w:t>91,00</w:t>
            </w:r>
          </w:p>
        </w:tc>
        <w:tc>
          <w:tcPr>
            <w:tcW w:w="1315" w:type="dxa"/>
          </w:tcPr>
          <w:p w14:paraId="04742995" w14:textId="77777777" w:rsidR="00BF6129" w:rsidRDefault="000409CD" w:rsidP="00C21D04">
            <w:r>
              <w:t>50</w:t>
            </w:r>
          </w:p>
        </w:tc>
        <w:tc>
          <w:tcPr>
            <w:tcW w:w="1316" w:type="dxa"/>
          </w:tcPr>
          <w:p w14:paraId="776BE52F" w14:textId="77777777" w:rsidR="00BF6129" w:rsidRDefault="000409CD" w:rsidP="00C21D04">
            <w:r>
              <w:t>4.50 m</w:t>
            </w:r>
          </w:p>
        </w:tc>
      </w:tr>
      <w:tr w:rsidR="000409CD" w14:paraId="1487F66A" w14:textId="77777777" w:rsidTr="00334599">
        <w:tc>
          <w:tcPr>
            <w:tcW w:w="1315" w:type="dxa"/>
          </w:tcPr>
          <w:p w14:paraId="30A9CE79" w14:textId="77777777" w:rsidR="000409CD" w:rsidRDefault="000409CD" w:rsidP="00C21D04">
            <w:r>
              <w:t>SP 2</w:t>
            </w:r>
          </w:p>
        </w:tc>
        <w:tc>
          <w:tcPr>
            <w:tcW w:w="1315" w:type="dxa"/>
          </w:tcPr>
          <w:p w14:paraId="7D62CE6C" w14:textId="77777777" w:rsidR="000409CD" w:rsidRPr="000409CD" w:rsidRDefault="000409CD" w:rsidP="001E30A5">
            <w:pPr>
              <w:rPr>
                <w:vertAlign w:val="superscript"/>
              </w:rPr>
            </w:pPr>
            <w:r>
              <w:t>2*10</w:t>
            </w:r>
            <w:r>
              <w:rPr>
                <w:vertAlign w:val="superscript"/>
              </w:rPr>
              <w:t>6</w:t>
            </w:r>
          </w:p>
        </w:tc>
        <w:tc>
          <w:tcPr>
            <w:tcW w:w="1381" w:type="dxa"/>
          </w:tcPr>
          <w:p w14:paraId="5296021A" w14:textId="77777777" w:rsidR="000409CD" w:rsidRDefault="000409CD" w:rsidP="00C21D04">
            <w:r>
              <w:t>20s</w:t>
            </w:r>
          </w:p>
        </w:tc>
        <w:tc>
          <w:tcPr>
            <w:tcW w:w="1315" w:type="dxa"/>
          </w:tcPr>
          <w:p w14:paraId="5FDB813A" w14:textId="77777777" w:rsidR="000409CD" w:rsidRDefault="000409CD" w:rsidP="00C21D04">
            <w:r>
              <w:t>1000</w:t>
            </w:r>
          </w:p>
        </w:tc>
        <w:tc>
          <w:tcPr>
            <w:tcW w:w="1315" w:type="dxa"/>
          </w:tcPr>
          <w:p w14:paraId="02F9697D" w14:textId="77777777" w:rsidR="000409CD" w:rsidRDefault="000409CD" w:rsidP="00C21D04">
            <w:r>
              <w:t>94,00</w:t>
            </w:r>
          </w:p>
        </w:tc>
        <w:tc>
          <w:tcPr>
            <w:tcW w:w="1315" w:type="dxa"/>
          </w:tcPr>
          <w:p w14:paraId="3550849A" w14:textId="77777777" w:rsidR="000409CD" w:rsidRDefault="000409CD" w:rsidP="00C21D04">
            <w:r>
              <w:t>100</w:t>
            </w:r>
          </w:p>
        </w:tc>
        <w:tc>
          <w:tcPr>
            <w:tcW w:w="1316" w:type="dxa"/>
          </w:tcPr>
          <w:p w14:paraId="6CFBD785" w14:textId="77777777" w:rsidR="000409CD" w:rsidRDefault="000409CD" w:rsidP="00C21D04">
            <w:r>
              <w:t>9.35 m</w:t>
            </w:r>
          </w:p>
        </w:tc>
      </w:tr>
      <w:tr w:rsidR="000409CD" w14:paraId="339B7C84" w14:textId="77777777" w:rsidTr="00334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15" w:type="dxa"/>
          </w:tcPr>
          <w:p w14:paraId="3F0505F7" w14:textId="77777777" w:rsidR="000409CD" w:rsidRDefault="000409CD" w:rsidP="00C21D04">
            <w:r>
              <w:t>…</w:t>
            </w:r>
          </w:p>
        </w:tc>
        <w:tc>
          <w:tcPr>
            <w:tcW w:w="1315" w:type="dxa"/>
          </w:tcPr>
          <w:p w14:paraId="3EC2BD2E" w14:textId="77777777" w:rsidR="000409CD" w:rsidRDefault="000409CD" w:rsidP="00C21D04"/>
        </w:tc>
        <w:tc>
          <w:tcPr>
            <w:tcW w:w="1381" w:type="dxa"/>
          </w:tcPr>
          <w:p w14:paraId="4FE06F7E" w14:textId="77777777" w:rsidR="000409CD" w:rsidRDefault="000409CD" w:rsidP="00C21D04"/>
        </w:tc>
        <w:tc>
          <w:tcPr>
            <w:tcW w:w="1315" w:type="dxa"/>
          </w:tcPr>
          <w:p w14:paraId="7022102F" w14:textId="77777777" w:rsidR="000409CD" w:rsidRDefault="000409CD" w:rsidP="00C21D04"/>
        </w:tc>
        <w:tc>
          <w:tcPr>
            <w:tcW w:w="1315" w:type="dxa"/>
          </w:tcPr>
          <w:p w14:paraId="65D3CBFD" w14:textId="77777777" w:rsidR="000409CD" w:rsidRDefault="000409CD" w:rsidP="00C21D04"/>
        </w:tc>
        <w:tc>
          <w:tcPr>
            <w:tcW w:w="1315" w:type="dxa"/>
          </w:tcPr>
          <w:p w14:paraId="09459EED" w14:textId="77777777" w:rsidR="000409CD" w:rsidRDefault="000409CD" w:rsidP="00C21D04"/>
        </w:tc>
        <w:tc>
          <w:tcPr>
            <w:tcW w:w="1316" w:type="dxa"/>
          </w:tcPr>
          <w:p w14:paraId="4EEEA0CB" w14:textId="77777777" w:rsidR="000409CD" w:rsidRDefault="000409CD" w:rsidP="00C21D04"/>
        </w:tc>
      </w:tr>
      <w:tr w:rsidR="00077FF8" w14:paraId="65D2A91D" w14:textId="77777777" w:rsidTr="00334599">
        <w:tc>
          <w:tcPr>
            <w:tcW w:w="9272" w:type="dxa"/>
            <w:gridSpan w:val="7"/>
          </w:tcPr>
          <w:p w14:paraId="5E6BBA30" w14:textId="27EFDFC0" w:rsidR="00077FF8" w:rsidRDefault="00077FF8" w:rsidP="00C21D04">
            <w:r w:rsidRPr="00C21D04">
              <w:t xml:space="preserve">Total requested time on </w:t>
            </w:r>
            <w:r>
              <w:t>&lt;supercomputer&gt;</w:t>
            </w:r>
            <w:r w:rsidRPr="00C21D04">
              <w:t>:</w:t>
            </w:r>
            <w:r>
              <w:t xml:space="preserve"> </w:t>
            </w:r>
            <w:r w:rsidRPr="000409CD">
              <w:rPr>
                <w:b/>
              </w:rPr>
              <w:t>n</w:t>
            </w:r>
            <w:r>
              <w:t xml:space="preserve"> </w:t>
            </w:r>
            <w:r w:rsidRPr="00C21D04">
              <w:t>core-h</w:t>
            </w:r>
          </w:p>
        </w:tc>
      </w:tr>
    </w:tbl>
    <w:p w14:paraId="6F049596" w14:textId="24F00B57" w:rsidR="00C21D04" w:rsidRDefault="00C21D04" w:rsidP="00C21D04"/>
    <w:p w14:paraId="4DE617D0" w14:textId="7D7A4584" w:rsidR="00077FF8" w:rsidRDefault="00077FF8" w:rsidP="00077FF8">
      <w:pPr>
        <w:pStyle w:val="Beschriftung"/>
        <w:keepNext/>
      </w:pPr>
      <w:r>
        <w:t xml:space="preserve">Table </w:t>
      </w:r>
      <w:r w:rsidR="00366797">
        <w:fldChar w:fldCharType="begin"/>
      </w:r>
      <w:r w:rsidR="00366797">
        <w:instrText xml:space="preserve"> SEQ Table \* ARABIC </w:instrText>
      </w:r>
      <w:r w:rsidR="00366797">
        <w:fldChar w:fldCharType="separate"/>
      </w:r>
      <w:r>
        <w:rPr>
          <w:noProof/>
        </w:rPr>
        <w:t>3</w:t>
      </w:r>
      <w:r w:rsidR="00366797">
        <w:rPr>
          <w:noProof/>
        </w:rPr>
        <w:fldChar w:fldCharType="end"/>
      </w:r>
      <w:r>
        <w:t xml:space="preserve"> Example 2 for estimating resources (with steps per run)</w:t>
      </w:r>
    </w:p>
    <w:tbl>
      <w:tblPr>
        <w:tblStyle w:val="HelleSchattierung"/>
        <w:tblW w:w="9322" w:type="dxa"/>
        <w:tblLook w:val="0420" w:firstRow="1" w:lastRow="0" w:firstColumn="0" w:lastColumn="0" w:noHBand="0" w:noVBand="1"/>
      </w:tblPr>
      <w:tblGrid>
        <w:gridCol w:w="1284"/>
        <w:gridCol w:w="1132"/>
        <w:gridCol w:w="1667"/>
        <w:gridCol w:w="1554"/>
        <w:gridCol w:w="1673"/>
        <w:gridCol w:w="2012"/>
      </w:tblGrid>
      <w:tr w:rsidR="00077FF8" w14:paraId="0F014BE5" w14:textId="77777777" w:rsidTr="00334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tcW w:w="1284" w:type="dxa"/>
          </w:tcPr>
          <w:p w14:paraId="4970084F" w14:textId="3AEE19DB" w:rsidR="00077FF8" w:rsidRDefault="00077FF8" w:rsidP="00C21D04">
            <w:r>
              <w:t>Run type</w:t>
            </w:r>
          </w:p>
        </w:tc>
        <w:tc>
          <w:tcPr>
            <w:tcW w:w="1132" w:type="dxa"/>
          </w:tcPr>
          <w:p w14:paraId="69FB9457" w14:textId="5B62CA5D" w:rsidR="00077FF8" w:rsidRDefault="00077FF8" w:rsidP="00C21D04">
            <w:r>
              <w:t># Runs</w:t>
            </w:r>
          </w:p>
        </w:tc>
        <w:tc>
          <w:tcPr>
            <w:tcW w:w="1667" w:type="dxa"/>
          </w:tcPr>
          <w:p w14:paraId="7376BF0B" w14:textId="07B3E024" w:rsidR="00077FF8" w:rsidRDefault="00077FF8" w:rsidP="00C21D04">
            <w:r>
              <w:t># Steps/</w:t>
            </w:r>
            <w:r w:rsidR="00334599">
              <w:t xml:space="preserve"> </w:t>
            </w:r>
            <w:r>
              <w:t>run</w:t>
            </w:r>
          </w:p>
        </w:tc>
        <w:tc>
          <w:tcPr>
            <w:tcW w:w="1554" w:type="dxa"/>
          </w:tcPr>
          <w:p w14:paraId="2D8C095A" w14:textId="40F164C6" w:rsidR="00077FF8" w:rsidRDefault="00334599" w:rsidP="00C21D04">
            <w:r>
              <w:t>Wall time</w:t>
            </w:r>
            <w:r w:rsidR="00077FF8">
              <w:t>/</w:t>
            </w:r>
            <w:r>
              <w:t xml:space="preserve"> </w:t>
            </w:r>
            <w:r w:rsidR="00077FF8">
              <w:t>step</w:t>
            </w:r>
          </w:p>
        </w:tc>
        <w:tc>
          <w:tcPr>
            <w:tcW w:w="1673" w:type="dxa"/>
          </w:tcPr>
          <w:p w14:paraId="704F7B03" w14:textId="582258B5" w:rsidR="00077FF8" w:rsidRDefault="00077FF8" w:rsidP="00C21D04">
            <w:r>
              <w:t># CPU cores</w:t>
            </w:r>
          </w:p>
        </w:tc>
        <w:tc>
          <w:tcPr>
            <w:tcW w:w="2012" w:type="dxa"/>
          </w:tcPr>
          <w:p w14:paraId="342F2092" w14:textId="38B20FCA" w:rsidR="00077FF8" w:rsidRDefault="00077FF8" w:rsidP="00C21D04">
            <w:r>
              <w:t>Total core-h/ run type</w:t>
            </w:r>
          </w:p>
        </w:tc>
      </w:tr>
      <w:tr w:rsidR="00077FF8" w14:paraId="5558F83E" w14:textId="77777777" w:rsidTr="00334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84" w:type="dxa"/>
          </w:tcPr>
          <w:p w14:paraId="3FC95547" w14:textId="77777777" w:rsidR="00077FF8" w:rsidRDefault="00077FF8" w:rsidP="00C21D04"/>
        </w:tc>
        <w:tc>
          <w:tcPr>
            <w:tcW w:w="1132" w:type="dxa"/>
          </w:tcPr>
          <w:p w14:paraId="29D94A67" w14:textId="79E1B58A" w:rsidR="00077FF8" w:rsidRDefault="00077FF8" w:rsidP="00C21D04">
            <w:r>
              <w:t>r1</w:t>
            </w:r>
          </w:p>
        </w:tc>
        <w:tc>
          <w:tcPr>
            <w:tcW w:w="1667" w:type="dxa"/>
          </w:tcPr>
          <w:p w14:paraId="10082172" w14:textId="7F5EF375" w:rsidR="00077FF8" w:rsidRDefault="00077FF8" w:rsidP="00C21D04">
            <w:r>
              <w:t>s1</w:t>
            </w:r>
          </w:p>
        </w:tc>
        <w:tc>
          <w:tcPr>
            <w:tcW w:w="1554" w:type="dxa"/>
          </w:tcPr>
          <w:p w14:paraId="22F7C598" w14:textId="3B75CE1E" w:rsidR="00077FF8" w:rsidRDefault="00077FF8" w:rsidP="00C21D04">
            <w:r>
              <w:t>w1</w:t>
            </w:r>
          </w:p>
        </w:tc>
        <w:tc>
          <w:tcPr>
            <w:tcW w:w="1673" w:type="dxa"/>
          </w:tcPr>
          <w:p w14:paraId="16640E05" w14:textId="5BEC9D77" w:rsidR="00077FF8" w:rsidRDefault="00077FF8" w:rsidP="00C21D04">
            <w:r>
              <w:t>p1</w:t>
            </w:r>
          </w:p>
        </w:tc>
        <w:tc>
          <w:tcPr>
            <w:tcW w:w="2012" w:type="dxa"/>
          </w:tcPr>
          <w:p w14:paraId="177A9954" w14:textId="76F4D6BA" w:rsidR="00077FF8" w:rsidRDefault="00077FF8" w:rsidP="00C21D04">
            <w:r>
              <w:t>r1*s1*w1*p1</w:t>
            </w:r>
          </w:p>
        </w:tc>
      </w:tr>
      <w:tr w:rsidR="00077FF8" w14:paraId="3543174B" w14:textId="77777777" w:rsidTr="00334599">
        <w:trPr>
          <w:trHeight w:val="284"/>
        </w:trPr>
        <w:tc>
          <w:tcPr>
            <w:tcW w:w="1284" w:type="dxa"/>
          </w:tcPr>
          <w:p w14:paraId="51383C5D" w14:textId="77777777" w:rsidR="00077FF8" w:rsidRDefault="00077FF8" w:rsidP="00C21D04"/>
        </w:tc>
        <w:tc>
          <w:tcPr>
            <w:tcW w:w="1132" w:type="dxa"/>
          </w:tcPr>
          <w:p w14:paraId="75708D74" w14:textId="5607C7BB" w:rsidR="00077FF8" w:rsidRDefault="00077FF8" w:rsidP="00C21D04">
            <w:r>
              <w:t>r2</w:t>
            </w:r>
          </w:p>
        </w:tc>
        <w:tc>
          <w:tcPr>
            <w:tcW w:w="1667" w:type="dxa"/>
          </w:tcPr>
          <w:p w14:paraId="79EF9AE4" w14:textId="1DC6C2AC" w:rsidR="00077FF8" w:rsidRDefault="00077FF8" w:rsidP="00C21D04">
            <w:r>
              <w:t>s2</w:t>
            </w:r>
          </w:p>
        </w:tc>
        <w:tc>
          <w:tcPr>
            <w:tcW w:w="1554" w:type="dxa"/>
          </w:tcPr>
          <w:p w14:paraId="7816117D" w14:textId="2FA5B666" w:rsidR="00077FF8" w:rsidRDefault="00077FF8" w:rsidP="00C21D04">
            <w:r>
              <w:t>w2</w:t>
            </w:r>
          </w:p>
        </w:tc>
        <w:tc>
          <w:tcPr>
            <w:tcW w:w="1673" w:type="dxa"/>
          </w:tcPr>
          <w:p w14:paraId="01A9E193" w14:textId="33838743" w:rsidR="00077FF8" w:rsidRDefault="00077FF8" w:rsidP="00C21D04">
            <w:r>
              <w:t>p2</w:t>
            </w:r>
          </w:p>
        </w:tc>
        <w:tc>
          <w:tcPr>
            <w:tcW w:w="2012" w:type="dxa"/>
          </w:tcPr>
          <w:p w14:paraId="6D3F6CF0" w14:textId="272A3D8F" w:rsidR="00077FF8" w:rsidRDefault="00077FF8" w:rsidP="00C21D04">
            <w:r>
              <w:t>r2*s2*w2*p2</w:t>
            </w:r>
          </w:p>
        </w:tc>
      </w:tr>
      <w:tr w:rsidR="00077FF8" w14:paraId="1E615E04" w14:textId="77777777" w:rsidTr="00334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284" w:type="dxa"/>
          </w:tcPr>
          <w:p w14:paraId="69E17109" w14:textId="0C11B74F" w:rsidR="00077FF8" w:rsidRDefault="00077FF8" w:rsidP="00C21D04"/>
        </w:tc>
        <w:tc>
          <w:tcPr>
            <w:tcW w:w="1132" w:type="dxa"/>
          </w:tcPr>
          <w:p w14:paraId="08BA497A" w14:textId="2F5F8ADC" w:rsidR="00077FF8" w:rsidRDefault="00077FF8" w:rsidP="00C21D04">
            <w:r>
              <w:t>r3</w:t>
            </w:r>
          </w:p>
        </w:tc>
        <w:tc>
          <w:tcPr>
            <w:tcW w:w="1667" w:type="dxa"/>
          </w:tcPr>
          <w:p w14:paraId="6DA193AD" w14:textId="1EA38440" w:rsidR="00077FF8" w:rsidRDefault="00077FF8" w:rsidP="00C21D04">
            <w:r>
              <w:t>s3</w:t>
            </w:r>
          </w:p>
        </w:tc>
        <w:tc>
          <w:tcPr>
            <w:tcW w:w="1554" w:type="dxa"/>
          </w:tcPr>
          <w:p w14:paraId="6AAB4330" w14:textId="6800FEE0" w:rsidR="00077FF8" w:rsidRDefault="00077FF8" w:rsidP="00C21D04">
            <w:r>
              <w:t>w3</w:t>
            </w:r>
          </w:p>
        </w:tc>
        <w:tc>
          <w:tcPr>
            <w:tcW w:w="1673" w:type="dxa"/>
          </w:tcPr>
          <w:p w14:paraId="473D85A4" w14:textId="5BC6C7C4" w:rsidR="00077FF8" w:rsidRDefault="00077FF8" w:rsidP="00C21D04">
            <w:r>
              <w:t>p3</w:t>
            </w:r>
          </w:p>
        </w:tc>
        <w:tc>
          <w:tcPr>
            <w:tcW w:w="2012" w:type="dxa"/>
          </w:tcPr>
          <w:p w14:paraId="1E3CD26D" w14:textId="3A7BF51A" w:rsidR="00077FF8" w:rsidRDefault="00077FF8" w:rsidP="00C21D04">
            <w:r>
              <w:t>r3*s3*w3*p3</w:t>
            </w:r>
          </w:p>
        </w:tc>
      </w:tr>
      <w:tr w:rsidR="00077FF8" w14:paraId="43FF79BD" w14:textId="77777777" w:rsidTr="00334599">
        <w:trPr>
          <w:trHeight w:val="284"/>
        </w:trPr>
        <w:tc>
          <w:tcPr>
            <w:tcW w:w="1284" w:type="dxa"/>
          </w:tcPr>
          <w:p w14:paraId="18607EB2" w14:textId="0EC08DEF" w:rsidR="00077FF8" w:rsidRDefault="00077FF8" w:rsidP="00C21D04">
            <w:r>
              <w:t>…</w:t>
            </w:r>
          </w:p>
        </w:tc>
        <w:tc>
          <w:tcPr>
            <w:tcW w:w="1132" w:type="dxa"/>
          </w:tcPr>
          <w:p w14:paraId="48E931D4" w14:textId="77777777" w:rsidR="00077FF8" w:rsidRDefault="00077FF8" w:rsidP="00C21D04"/>
        </w:tc>
        <w:tc>
          <w:tcPr>
            <w:tcW w:w="1667" w:type="dxa"/>
          </w:tcPr>
          <w:p w14:paraId="35297093" w14:textId="77777777" w:rsidR="00077FF8" w:rsidRDefault="00077FF8" w:rsidP="00C21D04"/>
        </w:tc>
        <w:tc>
          <w:tcPr>
            <w:tcW w:w="1554" w:type="dxa"/>
          </w:tcPr>
          <w:p w14:paraId="11D09A16" w14:textId="77777777" w:rsidR="00077FF8" w:rsidRDefault="00077FF8" w:rsidP="00C21D04"/>
        </w:tc>
        <w:tc>
          <w:tcPr>
            <w:tcW w:w="1673" w:type="dxa"/>
          </w:tcPr>
          <w:p w14:paraId="0AB3F9F0" w14:textId="77777777" w:rsidR="00077FF8" w:rsidRDefault="00077FF8" w:rsidP="00C21D04"/>
        </w:tc>
        <w:tc>
          <w:tcPr>
            <w:tcW w:w="2012" w:type="dxa"/>
          </w:tcPr>
          <w:p w14:paraId="35882BA7" w14:textId="77777777" w:rsidR="00077FF8" w:rsidRDefault="00077FF8" w:rsidP="00C21D04"/>
        </w:tc>
      </w:tr>
      <w:tr w:rsidR="00077FF8" w14:paraId="4514D890" w14:textId="77777777" w:rsidTr="00334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tcW w:w="1284" w:type="dxa"/>
          </w:tcPr>
          <w:p w14:paraId="6718FC28" w14:textId="77777777" w:rsidR="00077FF8" w:rsidRDefault="00077FF8" w:rsidP="00C21D04"/>
        </w:tc>
        <w:tc>
          <w:tcPr>
            <w:tcW w:w="1132" w:type="dxa"/>
          </w:tcPr>
          <w:p w14:paraId="448E77EE" w14:textId="77777777" w:rsidR="00077FF8" w:rsidRDefault="00077FF8" w:rsidP="00C21D04"/>
        </w:tc>
        <w:tc>
          <w:tcPr>
            <w:tcW w:w="1667" w:type="dxa"/>
          </w:tcPr>
          <w:p w14:paraId="289BAE11" w14:textId="77777777" w:rsidR="00077FF8" w:rsidRDefault="00077FF8" w:rsidP="00C21D04"/>
        </w:tc>
        <w:tc>
          <w:tcPr>
            <w:tcW w:w="1554" w:type="dxa"/>
          </w:tcPr>
          <w:p w14:paraId="77719C63" w14:textId="77777777" w:rsidR="00077FF8" w:rsidRDefault="00077FF8" w:rsidP="00C21D04"/>
        </w:tc>
        <w:tc>
          <w:tcPr>
            <w:tcW w:w="1673" w:type="dxa"/>
          </w:tcPr>
          <w:p w14:paraId="5C89767A" w14:textId="77777777" w:rsidR="00077FF8" w:rsidRDefault="00077FF8" w:rsidP="00C21D04"/>
        </w:tc>
        <w:tc>
          <w:tcPr>
            <w:tcW w:w="2012" w:type="dxa"/>
          </w:tcPr>
          <w:p w14:paraId="2093118C" w14:textId="090805E3" w:rsidR="00077FF8" w:rsidRPr="00334599" w:rsidRDefault="00077FF8" w:rsidP="00C21D04">
            <w:pPr>
              <w:rPr>
                <w:i/>
              </w:rPr>
            </w:pPr>
            <w:r w:rsidRPr="00334599">
              <w:rPr>
                <w:i/>
              </w:rPr>
              <w:t>Total</w:t>
            </w:r>
          </w:p>
        </w:tc>
      </w:tr>
    </w:tbl>
    <w:p w14:paraId="124FE10C" w14:textId="77777777" w:rsidR="00077FF8" w:rsidRPr="00C21D04" w:rsidRDefault="00077FF8" w:rsidP="00C21D04"/>
    <w:p w14:paraId="1DEBA031" w14:textId="190B906C" w:rsidR="00C21D04" w:rsidRDefault="00CA60C9" w:rsidP="00CA60C9">
      <w:pPr>
        <w:pStyle w:val="berschrift1"/>
      </w:pPr>
      <w:bookmarkStart w:id="13" w:name="_Toc293748600"/>
      <w:r>
        <w:t>8 References</w:t>
      </w:r>
      <w:bookmarkEnd w:id="13"/>
    </w:p>
    <w:p w14:paraId="3B87717F" w14:textId="3C7E9828" w:rsidR="00CA60C9" w:rsidRDefault="00CA60C9">
      <w:r>
        <w:t>&lt;list&gt;</w:t>
      </w:r>
    </w:p>
    <w:sectPr w:rsidR="00CA60C9" w:rsidSect="003F749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D8A"/>
    <w:multiLevelType w:val="hybridMultilevel"/>
    <w:tmpl w:val="5E8A4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64296"/>
    <w:multiLevelType w:val="hybridMultilevel"/>
    <w:tmpl w:val="79DA1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62B8B"/>
    <w:multiLevelType w:val="hybridMultilevel"/>
    <w:tmpl w:val="58B81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A508D"/>
    <w:multiLevelType w:val="hybridMultilevel"/>
    <w:tmpl w:val="F8BCD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45AF2"/>
    <w:multiLevelType w:val="hybridMultilevel"/>
    <w:tmpl w:val="8020A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F56BD"/>
    <w:multiLevelType w:val="hybridMultilevel"/>
    <w:tmpl w:val="C2E08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B5"/>
    <w:rsid w:val="000409CD"/>
    <w:rsid w:val="0006680D"/>
    <w:rsid w:val="00077FF8"/>
    <w:rsid w:val="00092C68"/>
    <w:rsid w:val="0018085A"/>
    <w:rsid w:val="001A7E36"/>
    <w:rsid w:val="001E30A5"/>
    <w:rsid w:val="002076B5"/>
    <w:rsid w:val="00334599"/>
    <w:rsid w:val="00366797"/>
    <w:rsid w:val="003F749F"/>
    <w:rsid w:val="006B29E1"/>
    <w:rsid w:val="006D3F97"/>
    <w:rsid w:val="008812A5"/>
    <w:rsid w:val="00BF6129"/>
    <w:rsid w:val="00C21D04"/>
    <w:rsid w:val="00CA60C9"/>
    <w:rsid w:val="00DF6583"/>
    <w:rsid w:val="00E0749C"/>
    <w:rsid w:val="00EB66F8"/>
    <w:rsid w:val="00F1633B"/>
    <w:rsid w:val="00F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ABC9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2076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2076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2076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nk">
    <w:name w:val="Hyperlink"/>
    <w:basedOn w:val="Absatzstandardschriftart"/>
    <w:uiPriority w:val="99"/>
    <w:unhideWhenUsed/>
    <w:rsid w:val="002076B5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2076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2076B5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2076B5"/>
    <w:rPr>
      <w:rFonts w:ascii="Lucida Grande" w:hAnsi="Lucida Grande" w:cs="Lucida Grande"/>
    </w:rPr>
  </w:style>
  <w:style w:type="paragraph" w:styleId="Listenabsatz">
    <w:name w:val="List Paragraph"/>
    <w:basedOn w:val="Standard"/>
    <w:uiPriority w:val="34"/>
    <w:qFormat/>
    <w:rsid w:val="002076B5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076B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076B5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207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2076B5"/>
    <w:pPr>
      <w:spacing w:after="200"/>
    </w:pPr>
    <w:rPr>
      <w:b/>
      <w:bCs/>
      <w:color w:val="4F81BD" w:themeColor="accent1"/>
      <w:sz w:val="18"/>
      <w:szCs w:val="18"/>
    </w:rPr>
  </w:style>
  <w:style w:type="character" w:styleId="Platzhaltertext">
    <w:name w:val="Placeholder Text"/>
    <w:basedOn w:val="Absatzstandardschriftart"/>
    <w:uiPriority w:val="99"/>
    <w:semiHidden/>
    <w:rsid w:val="00BF6129"/>
    <w:rPr>
      <w:color w:val="808080"/>
    </w:rPr>
  </w:style>
  <w:style w:type="paragraph" w:styleId="Verzeichnis1">
    <w:name w:val="toc 1"/>
    <w:basedOn w:val="Standard"/>
    <w:next w:val="Standard"/>
    <w:autoRedefine/>
    <w:uiPriority w:val="39"/>
    <w:unhideWhenUsed/>
    <w:rsid w:val="00DF6583"/>
  </w:style>
  <w:style w:type="paragraph" w:styleId="Verzeichnis2">
    <w:name w:val="toc 2"/>
    <w:basedOn w:val="Standard"/>
    <w:next w:val="Standard"/>
    <w:autoRedefine/>
    <w:uiPriority w:val="39"/>
    <w:unhideWhenUsed/>
    <w:rsid w:val="00DF6583"/>
    <w:pPr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DF6583"/>
    <w:pPr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DF658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DF658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DF658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DF658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DF658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DF6583"/>
    <w:pPr>
      <w:ind w:left="1920"/>
    </w:pPr>
  </w:style>
  <w:style w:type="table" w:styleId="HelleSchattierung">
    <w:name w:val="Light Shading"/>
    <w:basedOn w:val="NormaleTabelle"/>
    <w:uiPriority w:val="60"/>
    <w:rsid w:val="0033459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2076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2076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2076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nk">
    <w:name w:val="Hyperlink"/>
    <w:basedOn w:val="Absatzstandardschriftart"/>
    <w:uiPriority w:val="99"/>
    <w:unhideWhenUsed/>
    <w:rsid w:val="002076B5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2076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2076B5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2076B5"/>
    <w:rPr>
      <w:rFonts w:ascii="Lucida Grande" w:hAnsi="Lucida Grande" w:cs="Lucida Grande"/>
    </w:rPr>
  </w:style>
  <w:style w:type="paragraph" w:styleId="Listenabsatz">
    <w:name w:val="List Paragraph"/>
    <w:basedOn w:val="Standard"/>
    <w:uiPriority w:val="34"/>
    <w:qFormat/>
    <w:rsid w:val="002076B5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076B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076B5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207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2076B5"/>
    <w:pPr>
      <w:spacing w:after="200"/>
    </w:pPr>
    <w:rPr>
      <w:b/>
      <w:bCs/>
      <w:color w:val="4F81BD" w:themeColor="accent1"/>
      <w:sz w:val="18"/>
      <w:szCs w:val="18"/>
    </w:rPr>
  </w:style>
  <w:style w:type="character" w:styleId="Platzhaltertext">
    <w:name w:val="Placeholder Text"/>
    <w:basedOn w:val="Absatzstandardschriftart"/>
    <w:uiPriority w:val="99"/>
    <w:semiHidden/>
    <w:rsid w:val="00BF6129"/>
    <w:rPr>
      <w:color w:val="808080"/>
    </w:rPr>
  </w:style>
  <w:style w:type="paragraph" w:styleId="Verzeichnis1">
    <w:name w:val="toc 1"/>
    <w:basedOn w:val="Standard"/>
    <w:next w:val="Standard"/>
    <w:autoRedefine/>
    <w:uiPriority w:val="39"/>
    <w:unhideWhenUsed/>
    <w:rsid w:val="00DF6583"/>
  </w:style>
  <w:style w:type="paragraph" w:styleId="Verzeichnis2">
    <w:name w:val="toc 2"/>
    <w:basedOn w:val="Standard"/>
    <w:next w:val="Standard"/>
    <w:autoRedefine/>
    <w:uiPriority w:val="39"/>
    <w:unhideWhenUsed/>
    <w:rsid w:val="00DF6583"/>
    <w:pPr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DF6583"/>
    <w:pPr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DF658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DF658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DF658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DF658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DF658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DF6583"/>
    <w:pPr>
      <w:ind w:left="1920"/>
    </w:pPr>
  </w:style>
  <w:style w:type="table" w:styleId="HelleSchattierung">
    <w:name w:val="Light Shading"/>
    <w:basedOn w:val="NormaleTabelle"/>
    <w:uiPriority w:val="60"/>
    <w:rsid w:val="0033459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0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0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4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5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53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0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0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1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4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5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1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9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2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8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14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16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3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2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23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7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3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5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8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9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5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9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8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6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7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73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2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1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9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1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7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8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1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1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3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92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93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9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6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77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9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6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64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2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3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5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8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8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7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5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7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0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4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8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4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0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4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0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4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95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7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8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64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9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2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8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5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3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839</Words>
  <Characters>5292</Characters>
  <Application>Microsoft Macintosh Word</Application>
  <DocSecurity>0</DocSecurity>
  <Lines>44</Lines>
  <Paragraphs>12</Paragraphs>
  <ScaleCrop>false</ScaleCrop>
  <Company>Forschungszentrum Jülich GmbH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Lührs</dc:creator>
  <cp:keywords/>
  <dc:description/>
  <cp:lastModifiedBy>Anna Lührs</cp:lastModifiedBy>
  <cp:revision>14</cp:revision>
  <dcterms:created xsi:type="dcterms:W3CDTF">2015-05-20T06:32:00Z</dcterms:created>
  <dcterms:modified xsi:type="dcterms:W3CDTF">2015-06-02T13:40:00Z</dcterms:modified>
</cp:coreProperties>
</file>